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866FA" w14:textId="1EF60A0F" w:rsidR="0055513F" w:rsidRPr="00D470F4" w:rsidRDefault="0055513F" w:rsidP="00555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0F4">
        <w:rPr>
          <w:rFonts w:ascii="Times New Roman" w:hAnsi="Times New Roman" w:cs="Times New Roman"/>
          <w:b/>
          <w:sz w:val="24"/>
          <w:szCs w:val="24"/>
        </w:rPr>
        <w:t>MINUTES OF STANFORD DINGLEY</w:t>
      </w:r>
      <w:r w:rsidR="00D13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70F4">
        <w:rPr>
          <w:rFonts w:ascii="Times New Roman" w:hAnsi="Times New Roman" w:cs="Times New Roman"/>
          <w:b/>
          <w:sz w:val="24"/>
          <w:szCs w:val="24"/>
        </w:rPr>
        <w:t>ANNUAL PARISH ASSEMBLY</w:t>
      </w:r>
    </w:p>
    <w:p w14:paraId="5F7866FC" w14:textId="2B7701FD" w:rsidR="0055513F" w:rsidRPr="00D470F4" w:rsidRDefault="0055513F" w:rsidP="00555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0F4">
        <w:rPr>
          <w:rFonts w:ascii="Times New Roman" w:hAnsi="Times New Roman" w:cs="Times New Roman"/>
          <w:b/>
          <w:sz w:val="24"/>
          <w:szCs w:val="24"/>
        </w:rPr>
        <w:t>HELD</w:t>
      </w:r>
      <w:r w:rsidR="00D13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70F4">
        <w:rPr>
          <w:rFonts w:ascii="Times New Roman" w:hAnsi="Times New Roman" w:cs="Times New Roman"/>
          <w:b/>
          <w:sz w:val="24"/>
          <w:szCs w:val="24"/>
        </w:rPr>
        <w:t>ON</w:t>
      </w:r>
    </w:p>
    <w:p w14:paraId="5F7866FD" w14:textId="5417EFD4" w:rsidR="0055513F" w:rsidRPr="00D470F4" w:rsidRDefault="00822B11" w:rsidP="00555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Tuesday </w:t>
      </w:r>
      <w:r w:rsidR="00743E77">
        <w:rPr>
          <w:rFonts w:ascii="Times New Roman" w:hAnsi="Times New Roman" w:cs="Times New Roman"/>
          <w:b/>
          <w:sz w:val="24"/>
          <w:szCs w:val="24"/>
        </w:rPr>
        <w:t>13</w:t>
      </w:r>
      <w:r w:rsidR="00743E77" w:rsidRPr="00743E7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743E77">
        <w:rPr>
          <w:rFonts w:ascii="Times New Roman" w:hAnsi="Times New Roman" w:cs="Times New Roman"/>
          <w:b/>
          <w:sz w:val="24"/>
          <w:szCs w:val="24"/>
        </w:rPr>
        <w:t xml:space="preserve"> May</w:t>
      </w:r>
      <w:r w:rsidR="0036294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42CE6">
        <w:rPr>
          <w:rFonts w:ascii="Times New Roman" w:hAnsi="Times New Roman" w:cs="Times New Roman"/>
          <w:b/>
          <w:sz w:val="24"/>
          <w:szCs w:val="24"/>
        </w:rPr>
        <w:t>2</w:t>
      </w:r>
      <w:r w:rsidR="00743E77">
        <w:rPr>
          <w:rFonts w:ascii="Times New Roman" w:hAnsi="Times New Roman" w:cs="Times New Roman"/>
          <w:b/>
          <w:sz w:val="24"/>
          <w:szCs w:val="24"/>
        </w:rPr>
        <w:t>5</w:t>
      </w:r>
      <w:r w:rsidR="00362944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042CE6">
        <w:rPr>
          <w:rFonts w:ascii="Times New Roman" w:hAnsi="Times New Roman" w:cs="Times New Roman"/>
          <w:b/>
          <w:sz w:val="24"/>
          <w:szCs w:val="24"/>
        </w:rPr>
        <w:t>7.30</w:t>
      </w:r>
      <w:r w:rsidR="002944DD">
        <w:rPr>
          <w:rFonts w:ascii="Times New Roman" w:hAnsi="Times New Roman" w:cs="Times New Roman"/>
          <w:b/>
          <w:sz w:val="24"/>
          <w:szCs w:val="24"/>
        </w:rPr>
        <w:t>pm</w:t>
      </w:r>
      <w:r w:rsidR="00316275">
        <w:rPr>
          <w:rFonts w:ascii="Times New Roman" w:hAnsi="Times New Roman" w:cs="Times New Roman"/>
          <w:b/>
          <w:sz w:val="24"/>
          <w:szCs w:val="24"/>
        </w:rPr>
        <w:t xml:space="preserve"> in the Club Room, Stanford Dingley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2"/>
        <w:gridCol w:w="6884"/>
      </w:tblGrid>
      <w:tr w:rsidR="002944DD" w14:paraId="5F786701" w14:textId="77777777" w:rsidTr="002944DD">
        <w:tc>
          <w:tcPr>
            <w:tcW w:w="2178" w:type="dxa"/>
          </w:tcPr>
          <w:p w14:paraId="5F7866FE" w14:textId="77777777" w:rsidR="002944DD" w:rsidRDefault="002944DD" w:rsidP="00555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0F4">
              <w:rPr>
                <w:rFonts w:ascii="Times New Roman" w:hAnsi="Times New Roman" w:cs="Times New Roman"/>
                <w:b/>
                <w:sz w:val="24"/>
                <w:szCs w:val="24"/>
              </w:rPr>
              <w:t>Present:</w:t>
            </w:r>
          </w:p>
        </w:tc>
        <w:tc>
          <w:tcPr>
            <w:tcW w:w="7064" w:type="dxa"/>
          </w:tcPr>
          <w:p w14:paraId="1990D890" w14:textId="16F53C39" w:rsidR="00042CE6" w:rsidRDefault="00967354" w:rsidP="0055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Cllr. </w:t>
            </w:r>
            <w:r w:rsidR="00F86598">
              <w:rPr>
                <w:rFonts w:ascii="Times New Roman" w:hAnsi="Times New Roman" w:cs="Times New Roman"/>
                <w:sz w:val="24"/>
                <w:szCs w:val="24"/>
              </w:rPr>
              <w:t>Edward Hanrahan (Vice Chairman);</w:t>
            </w:r>
            <w:r w:rsidR="002944DD" w:rsidRPr="00D47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C10BC5" w14:textId="18198B19" w:rsidR="003A553F" w:rsidRDefault="007366C6" w:rsidP="00BB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</w:t>
            </w:r>
            <w:r w:rsidR="00415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Ash Bucknell;</w:t>
            </w:r>
          </w:p>
          <w:p w14:paraId="46B13EDD" w14:textId="452595F3" w:rsidR="00A2097C" w:rsidRDefault="00822B11" w:rsidP="003A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Stuart Logan;</w:t>
            </w:r>
          </w:p>
          <w:p w14:paraId="7F27D1DD" w14:textId="501AC5B9" w:rsidR="003A553F" w:rsidRDefault="003A553F" w:rsidP="003A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Tim Rudd;</w:t>
            </w:r>
          </w:p>
          <w:p w14:paraId="14D8EC3E" w14:textId="77777777" w:rsidR="00042CE6" w:rsidRDefault="002944DD" w:rsidP="0055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Mrs. H. Pratt (Clerk); </w:t>
            </w:r>
          </w:p>
          <w:p w14:paraId="509DD6D5" w14:textId="15D25AB0" w:rsidR="00042CE6" w:rsidRDefault="00362944" w:rsidP="0055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District </w:t>
            </w:r>
            <w:r w:rsidR="002944DD">
              <w:rPr>
                <w:rFonts w:ascii="Times New Roman" w:hAnsi="Times New Roman" w:cs="Times New Roman"/>
                <w:sz w:val="24"/>
                <w:szCs w:val="24"/>
              </w:rPr>
              <w:t xml:space="preserve">Cllr. </w:t>
            </w:r>
            <w:r w:rsidR="003A553F">
              <w:rPr>
                <w:rFonts w:ascii="Times New Roman" w:hAnsi="Times New Roman" w:cs="Times New Roman"/>
                <w:sz w:val="24"/>
                <w:szCs w:val="24"/>
              </w:rPr>
              <w:t>Chris Read</w:t>
            </w:r>
            <w:r w:rsidR="002944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7866FF" w14:textId="092FB98A" w:rsidR="002944DD" w:rsidRDefault="00A702AA" w:rsidP="0055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</w:t>
            </w:r>
            <w:r w:rsidR="003A5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8A3">
              <w:rPr>
                <w:rFonts w:ascii="Times New Roman" w:hAnsi="Times New Roman" w:cs="Times New Roman"/>
                <w:sz w:val="24"/>
                <w:szCs w:val="24"/>
              </w:rPr>
              <w:t>Parishioners</w:t>
            </w:r>
            <w:r w:rsidR="00294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786700" w14:textId="77777777" w:rsidR="005D28F1" w:rsidRDefault="005D28F1" w:rsidP="00555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A90945" w14:textId="13E16CAA" w:rsidR="00967354" w:rsidRPr="009568A3" w:rsidRDefault="009568A3" w:rsidP="005551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Chairman welcomed</w:t>
      </w:r>
      <w:r w:rsidR="00BD2B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everyone to the meeting </w:t>
      </w:r>
      <w:r w:rsidR="00BD2B74">
        <w:rPr>
          <w:rFonts w:ascii="Times New Roman" w:hAnsi="Times New Roman" w:cs="Times New Roman"/>
          <w:sz w:val="24"/>
          <w:szCs w:val="24"/>
        </w:rPr>
        <w:t xml:space="preserve">and thanked </w:t>
      </w:r>
      <w:r w:rsidR="00546892">
        <w:rPr>
          <w:rFonts w:ascii="Times New Roman" w:hAnsi="Times New Roman" w:cs="Times New Roman"/>
          <w:sz w:val="24"/>
          <w:szCs w:val="24"/>
        </w:rPr>
        <w:t>them</w:t>
      </w:r>
      <w:r w:rsidR="00BD2B74">
        <w:rPr>
          <w:rFonts w:ascii="Times New Roman" w:hAnsi="Times New Roman" w:cs="Times New Roman"/>
          <w:sz w:val="24"/>
          <w:szCs w:val="24"/>
        </w:rPr>
        <w:t xml:space="preserve"> for attending.</w:t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930"/>
      </w:tblGrid>
      <w:tr w:rsidR="002944DD" w14:paraId="5F786707" w14:textId="77777777" w:rsidTr="00FC47BB">
        <w:tc>
          <w:tcPr>
            <w:tcW w:w="534" w:type="dxa"/>
          </w:tcPr>
          <w:p w14:paraId="5F786703" w14:textId="77777777" w:rsidR="002944DD" w:rsidRDefault="002944DD" w:rsidP="00555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14:paraId="5F786704" w14:textId="77777777" w:rsidR="002944DD" w:rsidRPr="005D28F1" w:rsidRDefault="002944DD" w:rsidP="0026413B">
            <w:pPr>
              <w:ind w:left="-8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D28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Apologies for Absence.</w:t>
            </w:r>
          </w:p>
          <w:p w14:paraId="5F786706" w14:textId="30F58F5A" w:rsidR="00086EDF" w:rsidRPr="00AD0094" w:rsidRDefault="0064515F" w:rsidP="00FB6A92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D28F1">
              <w:rPr>
                <w:rFonts w:ascii="Times New Roman" w:hAnsi="Times New Roman" w:cs="Times New Roman"/>
                <w:sz w:val="24"/>
                <w:szCs w:val="24"/>
              </w:rPr>
              <w:t>pologies of absence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were received from</w:t>
            </w:r>
            <w:r w:rsidR="003A5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7000">
              <w:rPr>
                <w:rFonts w:ascii="Times New Roman" w:hAnsi="Times New Roman" w:cs="Times New Roman"/>
                <w:sz w:val="24"/>
                <w:szCs w:val="24"/>
              </w:rPr>
              <w:t>Cllr. Fullerton</w:t>
            </w:r>
            <w:r w:rsidR="00FB6A92">
              <w:rPr>
                <w:rFonts w:ascii="Times New Roman" w:hAnsi="Times New Roman" w:cs="Times New Roman"/>
                <w:sz w:val="24"/>
                <w:szCs w:val="24"/>
              </w:rPr>
              <w:t>, Chris Dent, Triston Elder and Oli Brooke.</w:t>
            </w:r>
            <w:r w:rsidR="003A55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2944DD" w14:paraId="5F78670C" w14:textId="77777777" w:rsidTr="00FC47BB">
        <w:tc>
          <w:tcPr>
            <w:tcW w:w="534" w:type="dxa"/>
          </w:tcPr>
          <w:p w14:paraId="5F786708" w14:textId="77777777" w:rsidR="002944DD" w:rsidRDefault="002944DD" w:rsidP="00555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8930" w:type="dxa"/>
          </w:tcPr>
          <w:p w14:paraId="5F786709" w14:textId="4A924875" w:rsidR="002944DD" w:rsidRPr="005D28F1" w:rsidRDefault="002944DD" w:rsidP="0026413B">
            <w:pPr>
              <w:ind w:left="-8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D28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Approval of the Minutes of the Assembly held on </w:t>
            </w:r>
            <w:r w:rsidR="003A55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Tuesday </w:t>
            </w:r>
            <w:r w:rsidR="008E447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</w:t>
            </w:r>
            <w:r w:rsidR="008E4471" w:rsidRPr="008E447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rd</w:t>
            </w:r>
            <w:r w:rsidR="008E447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April 2024</w:t>
            </w:r>
            <w:r w:rsidRPr="005D28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14:paraId="5F78670B" w14:textId="582FC98D" w:rsidR="00086EDF" w:rsidRPr="009511B8" w:rsidRDefault="005D28F1" w:rsidP="0026413B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minutes of assembly</w:t>
            </w:r>
            <w:r w:rsidR="00302417"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r w:rsidR="003A553F">
              <w:rPr>
                <w:rFonts w:ascii="Times New Roman" w:hAnsi="Times New Roman" w:cs="Times New Roman"/>
                <w:sz w:val="24"/>
                <w:szCs w:val="24"/>
              </w:rPr>
              <w:t xml:space="preserve">Tuesday </w:t>
            </w:r>
            <w:r w:rsidR="008E447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E4471" w:rsidRPr="008E44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="008E4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B11">
              <w:rPr>
                <w:rFonts w:ascii="Times New Roman" w:hAnsi="Times New Roman" w:cs="Times New Roman"/>
                <w:sz w:val="24"/>
                <w:szCs w:val="24"/>
              </w:rPr>
              <w:t>April 202</w:t>
            </w:r>
            <w:r w:rsidR="008E44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were approved and signed by the Chairman.</w:t>
            </w:r>
          </w:p>
        </w:tc>
      </w:tr>
      <w:tr w:rsidR="00822B11" w14:paraId="28501E8E" w14:textId="77777777" w:rsidTr="00FC47BB">
        <w:tc>
          <w:tcPr>
            <w:tcW w:w="534" w:type="dxa"/>
          </w:tcPr>
          <w:p w14:paraId="31C3A7A5" w14:textId="35573F34" w:rsidR="00822B11" w:rsidRDefault="00822B11" w:rsidP="00555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14:paraId="602274BC" w14:textId="454E6C5A" w:rsidR="001D3E3C" w:rsidRDefault="008E4471" w:rsidP="0026413B">
            <w:pPr>
              <w:ind w:left="-8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Report from Stanford Dingley Parish Council (SDPC).</w:t>
            </w:r>
          </w:p>
          <w:p w14:paraId="3A03368A" w14:textId="575ABDFB" w:rsidR="008513FC" w:rsidRPr="00F663ED" w:rsidRDefault="00C0701A" w:rsidP="00F663ED">
            <w:pPr>
              <w:ind w:left="-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Cllr. Hanrahan thanked all parish councillors, District Cllr. Read and everyone who had contributed to </w:t>
            </w:r>
            <w:r w:rsidR="00F663ED">
              <w:rPr>
                <w:rFonts w:ascii="Times New Roman" w:hAnsi="Times New Roman" w:cs="Times New Roman"/>
                <w:bCs/>
                <w:sz w:val="24"/>
                <w:szCs w:val="24"/>
              </w:rPr>
              <w:t>life in the parish.</w:t>
            </w:r>
          </w:p>
        </w:tc>
      </w:tr>
      <w:tr w:rsidR="00BF29F6" w14:paraId="5F78673C" w14:textId="77777777" w:rsidTr="00FC47BB">
        <w:tc>
          <w:tcPr>
            <w:tcW w:w="534" w:type="dxa"/>
          </w:tcPr>
          <w:p w14:paraId="5F786728" w14:textId="0FC62403" w:rsidR="00BF29F6" w:rsidRDefault="00F663ED" w:rsidP="00BF2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F2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930" w:type="dxa"/>
          </w:tcPr>
          <w:p w14:paraId="5F786729" w14:textId="2AD5B9E7" w:rsidR="00BF29F6" w:rsidRDefault="00BF29F6" w:rsidP="0026413B">
            <w:pPr>
              <w:ind w:left="-8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B5D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District Councillors Report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(District Cllr. </w:t>
            </w:r>
            <w:r w:rsidR="003A55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Chris Read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  <w:r w:rsidRPr="000B5D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14:paraId="6DE42011" w14:textId="09D9AA29" w:rsidR="00822B11" w:rsidRDefault="002C7B35" w:rsidP="00375F2C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</w:t>
            </w:r>
            <w:r w:rsidR="00F34CB6">
              <w:rPr>
                <w:rFonts w:ascii="Times New Roman" w:hAnsi="Times New Roman" w:cs="Times New Roman"/>
                <w:sz w:val="24"/>
                <w:szCs w:val="24"/>
              </w:rPr>
              <w:t>rict Cllr. Ward reported that he has been running surgeries in the Club Room in Stanford Dingley on the 2</w:t>
            </w:r>
            <w:r w:rsidR="00F34CB6" w:rsidRPr="00F34C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="00F34CB6">
              <w:rPr>
                <w:rFonts w:ascii="Times New Roman" w:hAnsi="Times New Roman" w:cs="Times New Roman"/>
                <w:sz w:val="24"/>
                <w:szCs w:val="24"/>
              </w:rPr>
              <w:t xml:space="preserve"> Saturday of every month from 9am to 11am.</w:t>
            </w:r>
            <w:r w:rsidR="00EE6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35B9A8" w14:textId="70083E63" w:rsidR="00EE6068" w:rsidRDefault="00EE6068" w:rsidP="00375F2C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Over the year he has secured a WBC Members Bid for the trim trail at Bucklebury Primary School.  Written reports have been </w:t>
            </w:r>
            <w:r w:rsidR="00896ACD">
              <w:rPr>
                <w:rFonts w:ascii="Times New Roman" w:hAnsi="Times New Roman" w:cs="Times New Roman"/>
                <w:sz w:val="24"/>
                <w:szCs w:val="24"/>
              </w:rPr>
              <w:t>submitted for each parish council meeting.  Two surveys have been carried out across the ward covering: waste services, potholes, gullies, verges and speed limits.</w:t>
            </w:r>
          </w:p>
          <w:p w14:paraId="02240D39" w14:textId="741BD7F9" w:rsidR="00C7606A" w:rsidRDefault="00815709" w:rsidP="004438FC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Speed is a concern in Stanford Dingley and it was questioned how SID could be deployed in the parish</w:t>
            </w:r>
            <w:r w:rsidR="00C7606A">
              <w:rPr>
                <w:rFonts w:ascii="Times New Roman" w:hAnsi="Times New Roman" w:cs="Times New Roman"/>
                <w:sz w:val="24"/>
                <w:szCs w:val="24"/>
              </w:rPr>
              <w:t>.  The parish has template letters from the “20s Plenty” campaign group.</w:t>
            </w:r>
            <w:r w:rsidR="004438FC">
              <w:rPr>
                <w:rFonts w:ascii="Times New Roman" w:hAnsi="Times New Roman" w:cs="Times New Roman"/>
                <w:sz w:val="24"/>
                <w:szCs w:val="24"/>
              </w:rPr>
              <w:t xml:space="preserve">  The average speed </w:t>
            </w:r>
            <w:r w:rsidR="002D211C">
              <w:rPr>
                <w:rFonts w:ascii="Times New Roman" w:hAnsi="Times New Roman" w:cs="Times New Roman"/>
                <w:sz w:val="24"/>
                <w:szCs w:val="24"/>
              </w:rPr>
              <w:t>outside Meadowside is between 25 and 26mph in both directions.</w:t>
            </w:r>
          </w:p>
          <w:p w14:paraId="40970B15" w14:textId="53EEB67F" w:rsidR="00AF2FEE" w:rsidRDefault="00AF2FEE" w:rsidP="004438FC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WBC has appointed a new CEO – Joseph Holmes.  He was previously the WBC finance director and was appointed by a cross-party panel.</w:t>
            </w:r>
          </w:p>
          <w:p w14:paraId="7B8C2FC4" w14:textId="47C7F069" w:rsidR="00AF2FEE" w:rsidRDefault="008947B8" w:rsidP="004438FC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 will be a vote on the Local Plan at the full WBC council meeting on 10</w:t>
            </w:r>
            <w:r w:rsidRPr="008947B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June.  </w:t>
            </w:r>
            <w:r w:rsidR="009B2A86">
              <w:rPr>
                <w:rFonts w:ascii="Times New Roman" w:hAnsi="Times New Roman" w:cs="Times New Roman"/>
                <w:sz w:val="24"/>
                <w:szCs w:val="24"/>
              </w:rPr>
              <w:t xml:space="preserve">Thatcham Town Council, Midgham PC and some private individuals have instructed a KC directly.  </w:t>
            </w:r>
            <w:r w:rsidR="000829B0">
              <w:rPr>
                <w:rFonts w:ascii="Times New Roman" w:hAnsi="Times New Roman" w:cs="Times New Roman"/>
                <w:sz w:val="24"/>
                <w:szCs w:val="24"/>
              </w:rPr>
              <w:t>It is questioned what extra services are to be included in NE Thatcham.</w:t>
            </w:r>
            <w:r w:rsidR="00B45A40">
              <w:rPr>
                <w:rFonts w:ascii="Times New Roman" w:hAnsi="Times New Roman" w:cs="Times New Roman"/>
                <w:sz w:val="24"/>
                <w:szCs w:val="24"/>
              </w:rPr>
              <w:t xml:space="preserve">  Provision for doctor’s surgeries is known to be included, but it is unclear </w:t>
            </w:r>
            <w:r w:rsidR="00364603">
              <w:rPr>
                <w:rFonts w:ascii="Times New Roman" w:hAnsi="Times New Roman" w:cs="Times New Roman"/>
                <w:sz w:val="24"/>
                <w:szCs w:val="24"/>
              </w:rPr>
              <w:t>how this will be delivered.  Green infrastructure is considered part of the master planning process</w:t>
            </w:r>
            <w:r w:rsidR="00976888">
              <w:rPr>
                <w:rFonts w:ascii="Times New Roman" w:hAnsi="Times New Roman" w:cs="Times New Roman"/>
                <w:sz w:val="24"/>
                <w:szCs w:val="24"/>
              </w:rPr>
              <w:t>.  Questions were also asked about the railway crossing.</w:t>
            </w:r>
          </w:p>
          <w:p w14:paraId="525D5B0B" w14:textId="03D0A8A1" w:rsidR="003E0325" w:rsidRDefault="007F11B3" w:rsidP="004438FC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 Lane is to be resurfaced; however, it is hampered by springs which break out in the road.  T</w:t>
            </w:r>
            <w:r w:rsidR="008920DC">
              <w:rPr>
                <w:rFonts w:ascii="Times New Roman" w:hAnsi="Times New Roman" w:cs="Times New Roman"/>
                <w:sz w:val="24"/>
                <w:szCs w:val="24"/>
              </w:rPr>
              <w:t>here is to be a meeting with WBC Highways about Jennets Hill.</w:t>
            </w:r>
          </w:p>
          <w:p w14:paraId="4F9A35C4" w14:textId="720FBD15" w:rsidR="008513FC" w:rsidRDefault="008920DC" w:rsidP="00B82B7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Highways Improvement Plan has been developed with increased investment</w:t>
            </w:r>
            <w:r w:rsidR="00E31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B7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313B5">
              <w:rPr>
                <w:rFonts w:ascii="Times New Roman" w:hAnsi="Times New Roman" w:cs="Times New Roman"/>
                <w:sz w:val="24"/>
                <w:szCs w:val="24"/>
              </w:rPr>
              <w:t>oubl</w:t>
            </w:r>
            <w:r w:rsidR="00B82B77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="00E313B5">
              <w:rPr>
                <w:rFonts w:ascii="Times New Roman" w:hAnsi="Times New Roman" w:cs="Times New Roman"/>
                <w:sz w:val="24"/>
                <w:szCs w:val="24"/>
              </w:rPr>
              <w:t xml:space="preserve"> the amount to be spent on drainage</w:t>
            </w:r>
            <w:r w:rsidR="00B82B77">
              <w:rPr>
                <w:rFonts w:ascii="Times New Roman" w:hAnsi="Times New Roman" w:cs="Times New Roman"/>
                <w:sz w:val="24"/>
                <w:szCs w:val="24"/>
              </w:rPr>
              <w:t xml:space="preserve"> and increasing the depth of potholes to 40mm before they are fixed.</w:t>
            </w:r>
          </w:p>
          <w:p w14:paraId="05E54DB3" w14:textId="36B3ED00" w:rsidR="00B82B77" w:rsidRDefault="00BF2DB7" w:rsidP="00B82B7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 Council devolution plans, WBC is proposing to join the Councils of the Vale of the White Horse and South Oxfordshire to form a new “Ridgeway” council.</w:t>
            </w:r>
            <w:r w:rsidR="00937CE9">
              <w:rPr>
                <w:rFonts w:ascii="Times New Roman" w:hAnsi="Times New Roman" w:cs="Times New Roman"/>
                <w:sz w:val="24"/>
                <w:szCs w:val="24"/>
              </w:rPr>
              <w:t xml:space="preserve">  It is unclear how this might fit into Mayoral areas.</w:t>
            </w:r>
          </w:p>
          <w:p w14:paraId="1C1442C1" w14:textId="77777777" w:rsidR="005F0439" w:rsidRDefault="005F0439" w:rsidP="00B82B7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AF179" w14:textId="6F2AAAAB" w:rsidR="000B078F" w:rsidRDefault="000B078F" w:rsidP="00B82B77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Over the last year WBC has</w:t>
            </w:r>
            <w:r w:rsidR="00812A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5DD3C89" w14:textId="52E250F0" w:rsidR="00812ABC" w:rsidRDefault="00812ABC" w:rsidP="00812AB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 community forums</w:t>
            </w:r>
          </w:p>
          <w:p w14:paraId="1A003B5E" w14:textId="30F0BA12" w:rsidR="00812ABC" w:rsidRDefault="00812ABC" w:rsidP="00812AB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Increas</w:t>
            </w:r>
            <w:r w:rsidR="001A1080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amount of waste being recycled</w:t>
            </w:r>
          </w:p>
          <w:p w14:paraId="68F6EF4E" w14:textId="5CE89543" w:rsidR="00812ABC" w:rsidRDefault="00812ABC" w:rsidP="00812AB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Started the WBC Connect bus service</w:t>
            </w:r>
          </w:p>
          <w:p w14:paraId="2BE326FF" w14:textId="5C8677D4" w:rsidR="00812ABC" w:rsidRDefault="001A1080" w:rsidP="00812AB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 six weekly climate forums</w:t>
            </w:r>
          </w:p>
          <w:p w14:paraId="4F482C97" w14:textId="74BB09F0" w:rsidR="001A1080" w:rsidRDefault="00B23B0C" w:rsidP="00812AB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Converted council run vehicles to run on vegetable oil</w:t>
            </w:r>
          </w:p>
          <w:p w14:paraId="31205BE8" w14:textId="299E97D0" w:rsidR="00B23B0C" w:rsidRDefault="00B23B0C" w:rsidP="00812AB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Called Thames Water in to the scrutiny committee</w:t>
            </w:r>
          </w:p>
          <w:p w14:paraId="6DC0CDA2" w14:textId="3F653A45" w:rsidR="00B23B0C" w:rsidRDefault="000532DD" w:rsidP="00B23B0C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Moving to t</w:t>
            </w:r>
            <w:r w:rsidR="00B23B0C">
              <w:rPr>
                <w:rFonts w:ascii="Times New Roman" w:hAnsi="Times New Roman" w:cs="Times New Roman"/>
                <w:sz w:val="24"/>
                <w:szCs w:val="24"/>
              </w:rPr>
              <w:t>hree weekly black bin collections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will happen by the end of the year.  This raises concern about flytipping of both commercial and domestic waste.</w:t>
            </w:r>
          </w:p>
          <w:p w14:paraId="40AF66FF" w14:textId="6E4C45B0" w:rsidR="00AE08E4" w:rsidRDefault="00AE08E4" w:rsidP="00B23B0C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Cllr. Hanrahan thanked District Cllr. Read for </w:t>
            </w:r>
            <w:r w:rsidR="00A149AB">
              <w:rPr>
                <w:rFonts w:ascii="Times New Roman" w:hAnsi="Times New Roman" w:cs="Times New Roman"/>
                <w:sz w:val="24"/>
                <w:szCs w:val="24"/>
              </w:rPr>
              <w:t>following through on so many issues and particularly 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flooding on Back Lane.</w:t>
            </w:r>
          </w:p>
          <w:p w14:paraId="01168EDB" w14:textId="24F7F00A" w:rsidR="00670D13" w:rsidRDefault="00670D13" w:rsidP="00B23B0C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was questioned whether “Quiet Lanes” might be better than a 20mph speed limit</w:t>
            </w:r>
            <w:r w:rsidR="006205B1">
              <w:rPr>
                <w:rFonts w:ascii="Times New Roman" w:hAnsi="Times New Roman" w:cs="Times New Roman"/>
                <w:sz w:val="24"/>
                <w:szCs w:val="24"/>
              </w:rPr>
              <w:t xml:space="preserve"> because a speed limit implies to some that it is the speed that you have to travel.  District Cllr. Read will talk to Paul Hendry about this option.</w:t>
            </w:r>
          </w:p>
          <w:p w14:paraId="5F78673B" w14:textId="545066E0" w:rsidR="008513FC" w:rsidRPr="00CE0B23" w:rsidRDefault="005D6821" w:rsidP="005C5053">
            <w:pPr>
              <w:ind w:left="-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There is known to be a clear water ingress into the sewer system.  </w:t>
            </w:r>
            <w:r w:rsidR="0079134B">
              <w:rPr>
                <w:rFonts w:ascii="Times New Roman" w:hAnsi="Times New Roman" w:cs="Times New Roman"/>
                <w:sz w:val="24"/>
                <w:szCs w:val="24"/>
              </w:rPr>
              <w:t>Clear water runs even in drought conditions.  It is understood that Thames Water should be completing the lining of the storm sewage tank in the next week.</w:t>
            </w:r>
          </w:p>
        </w:tc>
      </w:tr>
      <w:tr w:rsidR="00BF29F6" w14:paraId="117E53C5" w14:textId="77777777" w:rsidTr="00FC47BB">
        <w:tc>
          <w:tcPr>
            <w:tcW w:w="534" w:type="dxa"/>
          </w:tcPr>
          <w:p w14:paraId="4A966E02" w14:textId="5CF0CC5A" w:rsidR="00BF29F6" w:rsidRDefault="00822B11" w:rsidP="00BF2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BF29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02E40BFF" w14:textId="77777777" w:rsidR="00822B11" w:rsidRDefault="008513FC" w:rsidP="00CD0C26">
            <w:pPr>
              <w:ind w:left="-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Stanford Dingley Events Team.</w:t>
            </w:r>
          </w:p>
          <w:p w14:paraId="631E5C32" w14:textId="27998E60" w:rsidR="008513FC" w:rsidRDefault="0025788E" w:rsidP="00CD0C26">
            <w:pPr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 June 2024</w:t>
            </w:r>
            <w:r w:rsidR="00454CE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Stanford Dingley joined the National Celebrations for the 80</w:t>
            </w:r>
            <w:r w:rsidR="00454CED" w:rsidRPr="00454C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454CE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anniversary of VE Day with a huge beacon</w:t>
            </w:r>
            <w:r w:rsidR="00C71B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the 6</w:t>
            </w:r>
            <w:r w:rsidR="00C71B8A" w:rsidRPr="00C71B8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C71B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June and a Party in the Paddock style even</w:t>
            </w:r>
            <w:r w:rsidR="007513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 on the 8</w:t>
            </w:r>
            <w:r w:rsidR="0075134E" w:rsidRPr="007513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7513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June.</w:t>
            </w:r>
            <w:r w:rsidR="000A27E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The Party </w:t>
            </w:r>
            <w:r w:rsidR="009C5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encouraged dress in 40s costume and involved a BB! And mobile bar.</w:t>
            </w:r>
          </w:p>
          <w:p w14:paraId="0DF0B835" w14:textId="7B916813" w:rsidR="002E7158" w:rsidRDefault="004A4C00" w:rsidP="00CD0C26">
            <w:pPr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Successful “</w:t>
            </w:r>
            <w:r w:rsidR="002E71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Meet and Greet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”</w:t>
            </w:r>
            <w:r w:rsidR="002E71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  <w:r w:rsidR="002E71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venings are being held on the last Friday of each month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2E71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alternating between the two pubs.</w:t>
            </w:r>
          </w:p>
          <w:p w14:paraId="0CD60BBD" w14:textId="47F50060" w:rsidR="009F1D9B" w:rsidRDefault="009F1D9B" w:rsidP="00CD0C26">
            <w:pPr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Other events organised through the year have included:</w:t>
            </w:r>
          </w:p>
          <w:p w14:paraId="5D2A22FB" w14:textId="41D52441" w:rsidR="009F1D9B" w:rsidRDefault="009F1D9B" w:rsidP="009F1D9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Tallest Cabbage walking stick competition.</w:t>
            </w:r>
          </w:p>
          <w:p w14:paraId="35B2C6EA" w14:textId="22DF76D8" w:rsidR="009F1D9B" w:rsidRDefault="00EC3CD7" w:rsidP="009F1D9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Christmas Party at the Bull for 60, by candle light as there was a power cut.</w:t>
            </w:r>
          </w:p>
          <w:p w14:paraId="1314CCA8" w14:textId="753838DE" w:rsidR="00EC3CD7" w:rsidRDefault="00342051" w:rsidP="009F1D9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Christmas Village Walk</w:t>
            </w:r>
          </w:p>
          <w:p w14:paraId="2B456C4E" w14:textId="4731DC82" w:rsidR="00342051" w:rsidRDefault="00342051" w:rsidP="009F1D9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Easter Village Walk</w:t>
            </w:r>
          </w:p>
          <w:p w14:paraId="1E510014" w14:textId="53225FBB" w:rsidR="00342051" w:rsidRDefault="00342051" w:rsidP="009F1D9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Children’s Easter egg hunt.</w:t>
            </w:r>
          </w:p>
          <w:p w14:paraId="3B0B9B9C" w14:textId="74374AA6" w:rsidR="00AE7A3F" w:rsidRDefault="00AE7A3F" w:rsidP="00AE7A3F">
            <w:pPr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Events planned for the remainder of the year include:</w:t>
            </w:r>
          </w:p>
          <w:p w14:paraId="5DFA094D" w14:textId="7FE5462B" w:rsidR="00AE7A3F" w:rsidRDefault="00AE7A3F" w:rsidP="00AE7A3F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Doggie first aid</w:t>
            </w:r>
          </w:p>
          <w:p w14:paraId="3A6FF8F5" w14:textId="09156901" w:rsidR="00AE7A3F" w:rsidRDefault="00AE7A3F" w:rsidP="00AE7A3F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Life Support and defibrillator training.</w:t>
            </w:r>
          </w:p>
          <w:p w14:paraId="194ECC24" w14:textId="77777777" w:rsidR="00383F2C" w:rsidRDefault="00A5698B" w:rsidP="00383F2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Village Archive Day</w:t>
            </w:r>
          </w:p>
          <w:p w14:paraId="08070CAF" w14:textId="055B40FC" w:rsidR="008513FC" w:rsidRPr="00383F2C" w:rsidRDefault="00A5698B" w:rsidP="00383F2C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83F2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Summer Village Walk.</w:t>
            </w:r>
          </w:p>
        </w:tc>
      </w:tr>
      <w:tr w:rsidR="009F31F1" w14:paraId="2DE5436B" w14:textId="77777777" w:rsidTr="00FC47BB">
        <w:tc>
          <w:tcPr>
            <w:tcW w:w="534" w:type="dxa"/>
          </w:tcPr>
          <w:p w14:paraId="2671A307" w14:textId="0751854B" w:rsidR="009F31F1" w:rsidRDefault="009F31F1" w:rsidP="00BF2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930" w:type="dxa"/>
          </w:tcPr>
          <w:p w14:paraId="3CDFF424" w14:textId="77777777" w:rsidR="009F31F1" w:rsidRDefault="009F31F1" w:rsidP="00CD0C26">
            <w:pPr>
              <w:ind w:left="-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Village Field.</w:t>
            </w:r>
          </w:p>
          <w:p w14:paraId="13279B5E" w14:textId="77777777" w:rsidR="009F31F1" w:rsidRDefault="00FF1F44" w:rsidP="00CD0C26">
            <w:pPr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fruit trees</w:t>
            </w:r>
            <w:r w:rsidR="00ED6F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are showing signs of a lot of apples, but no pears.  Whilst they don’t currently need watering, it is likely that they will as the dryer and warmer weather comes.</w:t>
            </w:r>
          </w:p>
          <w:p w14:paraId="374B0748" w14:textId="77777777" w:rsidR="00DC33CD" w:rsidRDefault="00DC33CD" w:rsidP="00CD0C26">
            <w:pPr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Cllr. Logan will carry out work to cut out the dead wood.</w:t>
            </w:r>
          </w:p>
          <w:p w14:paraId="7088099A" w14:textId="12EA6160" w:rsidR="00DC33CD" w:rsidRPr="00FF1F44" w:rsidRDefault="00DC33CD" w:rsidP="00CD0C26">
            <w:pPr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 parishioner was thanked for cutting all the grass in the Village Field and also around the Village pump.</w:t>
            </w:r>
          </w:p>
        </w:tc>
      </w:tr>
      <w:tr w:rsidR="00BF29F6" w14:paraId="5F7867FB" w14:textId="77777777" w:rsidTr="00FC47BB">
        <w:tc>
          <w:tcPr>
            <w:tcW w:w="534" w:type="dxa"/>
          </w:tcPr>
          <w:p w14:paraId="5F7867DD" w14:textId="52293FEC" w:rsidR="00BF29F6" w:rsidRDefault="00822B11" w:rsidP="00BF2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F29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5F7867FA" w14:textId="18D8B886" w:rsidR="00BF29F6" w:rsidRPr="001F4482" w:rsidRDefault="00BF29F6" w:rsidP="001F4482">
            <w:pPr>
              <w:ind w:left="-8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Comments </w:t>
            </w:r>
            <w:r w:rsidRPr="00C847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from the floor.</w:t>
            </w:r>
          </w:p>
        </w:tc>
      </w:tr>
      <w:tr w:rsidR="002A5E2E" w14:paraId="297B5B8C" w14:textId="77777777" w:rsidTr="00FC47BB">
        <w:tc>
          <w:tcPr>
            <w:tcW w:w="534" w:type="dxa"/>
          </w:tcPr>
          <w:p w14:paraId="4A2BE230" w14:textId="2161A0D6" w:rsidR="002A5E2E" w:rsidRDefault="002A5E2E" w:rsidP="00BF2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8930" w:type="dxa"/>
          </w:tcPr>
          <w:p w14:paraId="51F53194" w14:textId="5A38FD9E" w:rsidR="000E2E9F" w:rsidRPr="00383F2C" w:rsidRDefault="00383F2C" w:rsidP="00CD0C26">
            <w:pPr>
              <w:ind w:left="-81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83F2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Garden House Wall.</w:t>
            </w:r>
          </w:p>
          <w:p w14:paraId="10911911" w14:textId="70CF52B0" w:rsidR="008513FC" w:rsidRPr="00E34BAA" w:rsidRDefault="00151E83" w:rsidP="005C43BF">
            <w:pPr>
              <w:ind w:left="-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Recently part of the wall opposite the Garden House has fallen into the road</w:t>
            </w:r>
            <w:r w:rsidR="005C43BF">
              <w:rPr>
                <w:rFonts w:ascii="Times New Roman" w:hAnsi="Times New Roman" w:cs="Times New Roman"/>
                <w:bCs/>
                <w:sz w:val="24"/>
                <w:szCs w:val="24"/>
              </w:rPr>
              <w:t>.  Concern was raised about the safety of the remainder of the wall.</w:t>
            </w:r>
          </w:p>
        </w:tc>
      </w:tr>
      <w:tr w:rsidR="008058D0" w14:paraId="535CC3E7" w14:textId="77777777" w:rsidTr="00FC47BB">
        <w:tc>
          <w:tcPr>
            <w:tcW w:w="534" w:type="dxa"/>
          </w:tcPr>
          <w:p w14:paraId="73A79CB3" w14:textId="3D19F9DB" w:rsidR="008058D0" w:rsidRDefault="008058D0" w:rsidP="00BF2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8930" w:type="dxa"/>
          </w:tcPr>
          <w:p w14:paraId="2DAD2C8B" w14:textId="77777777" w:rsidR="001F4482" w:rsidRDefault="005C43BF" w:rsidP="00CD0C26">
            <w:pPr>
              <w:ind w:left="-81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Update from The Old Boot.</w:t>
            </w:r>
          </w:p>
          <w:p w14:paraId="0F1FAB6A" w14:textId="77777777" w:rsidR="005C43BF" w:rsidRDefault="00C32CBC" w:rsidP="00CD0C26">
            <w:pPr>
              <w:ind w:left="-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 new chief/manager has been appointed.  There will be bi-weekly Wednesday evening quizzes held in the teepee.</w:t>
            </w:r>
          </w:p>
          <w:p w14:paraId="00338407" w14:textId="54EFB594" w:rsidR="00AD26BB" w:rsidRPr="00C32CBC" w:rsidRDefault="00AD26BB" w:rsidP="00CD0C26">
            <w:pPr>
              <w:ind w:left="-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Concern was raised about the increase in drink driving and that there are no incentives for </w:t>
            </w:r>
            <w:r w:rsidR="008057FB">
              <w:rPr>
                <w:rFonts w:ascii="Times New Roman" w:hAnsi="Times New Roman" w:cs="Times New Roman"/>
                <w:bCs/>
                <w:sz w:val="24"/>
                <w:szCs w:val="24"/>
              </w:rPr>
              <w:t>non-drinkers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  <w:r w:rsidR="008057FB">
              <w:rPr>
                <w:rFonts w:ascii="Times New Roman" w:hAnsi="Times New Roman" w:cs="Times New Roman"/>
                <w:bCs/>
                <w:sz w:val="24"/>
                <w:szCs w:val="24"/>
              </w:rPr>
              <w:t>The situation is perceived to be worst a</w:t>
            </w:r>
            <w:r w:rsidR="00C06B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round 5pm when more families and children are out on the village roads.  District Cllr. Read agreed to </w:t>
            </w:r>
            <w:r w:rsidR="00E061CE">
              <w:rPr>
                <w:rFonts w:ascii="Times New Roman" w:hAnsi="Times New Roman" w:cs="Times New Roman"/>
                <w:bCs/>
                <w:sz w:val="24"/>
                <w:szCs w:val="24"/>
              </w:rPr>
              <w:t>ask WBC</w:t>
            </w:r>
            <w:r w:rsidR="00684B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licensing</w:t>
            </w:r>
            <w:r w:rsidR="00E061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department to write to both</w:t>
            </w:r>
            <w:r w:rsidR="00513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</w:t>
            </w:r>
            <w:r w:rsidR="00E061CE">
              <w:rPr>
                <w:rFonts w:ascii="Times New Roman" w:hAnsi="Times New Roman" w:cs="Times New Roman"/>
                <w:bCs/>
                <w:sz w:val="24"/>
                <w:szCs w:val="24"/>
              </w:rPr>
              <w:t>he</w:t>
            </w:r>
            <w:r w:rsidR="00513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Old Boot and The Bull and remind them of </w:t>
            </w:r>
            <w:r w:rsidR="004E3BB3">
              <w:rPr>
                <w:rFonts w:ascii="Times New Roman" w:hAnsi="Times New Roman" w:cs="Times New Roman"/>
                <w:bCs/>
                <w:sz w:val="24"/>
                <w:szCs w:val="24"/>
              </w:rPr>
              <w:t>about serving alcohol to people who will be driving.</w:t>
            </w:r>
          </w:p>
        </w:tc>
      </w:tr>
      <w:tr w:rsidR="00932F4C" w14:paraId="4EC34FC7" w14:textId="77777777" w:rsidTr="00FC47BB">
        <w:tc>
          <w:tcPr>
            <w:tcW w:w="534" w:type="dxa"/>
          </w:tcPr>
          <w:p w14:paraId="7E2857A5" w14:textId="408304D1" w:rsidR="00932F4C" w:rsidRDefault="00932F4C" w:rsidP="00BF2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7.3</w:t>
            </w:r>
          </w:p>
        </w:tc>
        <w:tc>
          <w:tcPr>
            <w:tcW w:w="8930" w:type="dxa"/>
          </w:tcPr>
          <w:p w14:paraId="0AE5FACC" w14:textId="77777777" w:rsidR="00932F4C" w:rsidRDefault="00060C6D" w:rsidP="00CD0C26">
            <w:pPr>
              <w:ind w:left="-81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Thank you to SDPC.</w:t>
            </w:r>
          </w:p>
          <w:p w14:paraId="6CB74AF3" w14:textId="5F8E291B" w:rsidR="00060C6D" w:rsidRPr="00060C6D" w:rsidRDefault="00060C6D" w:rsidP="00CD0C26">
            <w:pPr>
              <w:ind w:left="-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Members of the parish thanked SDPC for all they’ve achieved through the year.</w:t>
            </w:r>
          </w:p>
        </w:tc>
      </w:tr>
      <w:tr w:rsidR="00A5126E" w14:paraId="2D57DD2E" w14:textId="77777777" w:rsidTr="00FC47BB">
        <w:tc>
          <w:tcPr>
            <w:tcW w:w="534" w:type="dxa"/>
          </w:tcPr>
          <w:p w14:paraId="54F6174F" w14:textId="17781F4B" w:rsidR="00A5126E" w:rsidRDefault="00695111" w:rsidP="00BF2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512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14:paraId="2625CB39" w14:textId="77777777" w:rsidR="00A5126E" w:rsidRDefault="00A5126E" w:rsidP="008513FC">
            <w:pPr>
              <w:ind w:left="-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 big thank you was extended to all those who had joined the meeting.</w:t>
            </w:r>
          </w:p>
          <w:p w14:paraId="7FE91F04" w14:textId="29A2EC37" w:rsidR="00A5126E" w:rsidRPr="00C84704" w:rsidRDefault="00A5126E" w:rsidP="008513FC">
            <w:pPr>
              <w:ind w:left="-8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 being no further business, the meeting closed at</w:t>
            </w:r>
            <w:r w:rsidR="005F0439">
              <w:rPr>
                <w:rFonts w:ascii="Times New Roman" w:hAnsi="Times New Roman" w:cs="Times New Roman"/>
                <w:sz w:val="24"/>
                <w:szCs w:val="24"/>
              </w:rPr>
              <w:t xml:space="preserve"> 9.15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pm.</w:t>
            </w:r>
          </w:p>
        </w:tc>
      </w:tr>
    </w:tbl>
    <w:p w14:paraId="5F7867FC" w14:textId="1A43F26D" w:rsidR="0055513F" w:rsidRDefault="0055513F" w:rsidP="00A17B38">
      <w:pPr>
        <w:rPr>
          <w:rFonts w:ascii="Times New Roman" w:hAnsi="Times New Roman" w:cs="Times New Roman"/>
          <w:b/>
          <w:sz w:val="24"/>
          <w:szCs w:val="24"/>
        </w:rPr>
      </w:pPr>
    </w:p>
    <w:p w14:paraId="3BB80548" w14:textId="1DAF7227" w:rsidR="00561A27" w:rsidRPr="00561A27" w:rsidRDefault="00561A27" w:rsidP="00561A27">
      <w:pPr>
        <w:tabs>
          <w:tab w:val="left" w:pos="18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561A27" w:rsidRPr="00561A27" w:rsidSect="0055226B">
      <w:footerReference w:type="default" r:id="rId11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75CB7" w14:textId="77777777" w:rsidR="0047338B" w:rsidRDefault="0047338B" w:rsidP="00F156C5">
      <w:pPr>
        <w:spacing w:after="0" w:line="240" w:lineRule="auto"/>
      </w:pPr>
      <w:r>
        <w:separator/>
      </w:r>
    </w:p>
  </w:endnote>
  <w:endnote w:type="continuationSeparator" w:id="0">
    <w:p w14:paraId="6BD46504" w14:textId="77777777" w:rsidR="0047338B" w:rsidRDefault="0047338B" w:rsidP="00F15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86801" w14:textId="328CED76" w:rsidR="0056531B" w:rsidRPr="00362944" w:rsidRDefault="00000000" w:rsidP="00561A27">
    <w:pPr>
      <w:pStyle w:val="Footer"/>
      <w:rPr>
        <w:rFonts w:ascii="Times New Roman" w:hAnsi="Times New Roman" w:cs="Times New Roman"/>
      </w:rPr>
    </w:pPr>
    <w:sdt>
      <w:sdtPr>
        <w:id w:val="4862155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62944">
          <w:rPr>
            <w:rFonts w:ascii="Times New Roman" w:hAnsi="Times New Roman" w:cs="Times New Roman"/>
          </w:rPr>
          <w:t>Stanford Dingley</w:t>
        </w:r>
        <w:r w:rsidR="00FC47BB" w:rsidRPr="00FC47BB">
          <w:rPr>
            <w:rFonts w:ascii="Times New Roman" w:hAnsi="Times New Roman" w:cs="Times New Roman"/>
          </w:rPr>
          <w:t xml:space="preserve"> Annual Parish Meeting</w:t>
        </w:r>
        <w:r w:rsidR="00561A27">
          <w:rPr>
            <w:rFonts w:ascii="Times New Roman" w:hAnsi="Times New Roman" w:cs="Times New Roman"/>
          </w:rPr>
          <w:t xml:space="preserve"> – </w:t>
        </w:r>
        <w:r w:rsidR="003A553F">
          <w:rPr>
            <w:rFonts w:ascii="Times New Roman" w:hAnsi="Times New Roman" w:cs="Times New Roman"/>
          </w:rPr>
          <w:t xml:space="preserve">Tuesday </w:t>
        </w:r>
        <w:r w:rsidR="00743E77">
          <w:rPr>
            <w:rFonts w:ascii="Times New Roman" w:hAnsi="Times New Roman" w:cs="Times New Roman"/>
          </w:rPr>
          <w:t>13</w:t>
        </w:r>
        <w:r w:rsidR="00743E77" w:rsidRPr="00743E77">
          <w:rPr>
            <w:rFonts w:ascii="Times New Roman" w:hAnsi="Times New Roman" w:cs="Times New Roman"/>
            <w:vertAlign w:val="superscript"/>
          </w:rPr>
          <w:t>th</w:t>
        </w:r>
        <w:r w:rsidR="00743E77">
          <w:rPr>
            <w:rFonts w:ascii="Times New Roman" w:hAnsi="Times New Roman" w:cs="Times New Roman"/>
          </w:rPr>
          <w:t xml:space="preserve"> May</w:t>
        </w:r>
        <w:r w:rsidR="00561A27">
          <w:rPr>
            <w:rFonts w:ascii="Times New Roman" w:hAnsi="Times New Roman" w:cs="Times New Roman"/>
          </w:rPr>
          <w:t xml:space="preserve"> 202</w:t>
        </w:r>
        <w:r w:rsidR="00743E77">
          <w:rPr>
            <w:rFonts w:ascii="Times New Roman" w:hAnsi="Times New Roman" w:cs="Times New Roman"/>
          </w:rPr>
          <w:t>5</w:t>
        </w:r>
        <w:r w:rsidR="00FC47BB" w:rsidRPr="00FC47BB">
          <w:rPr>
            <w:rFonts w:ascii="Times New Roman" w:hAnsi="Times New Roman" w:cs="Times New Roman"/>
          </w:rPr>
          <w:t>.</w:t>
        </w:r>
        <w:r w:rsidR="00561A27">
          <w:rPr>
            <w:rFonts w:ascii="Times New Roman" w:hAnsi="Times New Roman" w:cs="Times New Roman"/>
          </w:rPr>
          <w:tab/>
          <w:t xml:space="preserve">Page </w:t>
        </w:r>
        <w:r w:rsidR="00CC269B">
          <w:fldChar w:fldCharType="begin"/>
        </w:r>
        <w:r w:rsidR="00CC269B">
          <w:instrText xml:space="preserve"> PAGE   \* MERGEFORMAT </w:instrText>
        </w:r>
        <w:r w:rsidR="00CC269B">
          <w:fldChar w:fldCharType="separate"/>
        </w:r>
        <w:r w:rsidR="00CD2AE3">
          <w:rPr>
            <w:noProof/>
          </w:rPr>
          <w:t>7</w:t>
        </w:r>
        <w:r w:rsidR="00CC269B">
          <w:rPr>
            <w:noProof/>
          </w:rPr>
          <w:fldChar w:fldCharType="end"/>
        </w:r>
      </w:sdtContent>
    </w:sdt>
    <w:r w:rsidR="00561A27">
      <w:rPr>
        <w:noProof/>
      </w:rPr>
      <w:t xml:space="preserve"> of </w:t>
    </w:r>
    <w:r w:rsidR="00561A27">
      <w:rPr>
        <w:noProof/>
      </w:rPr>
      <w:fldChar w:fldCharType="begin"/>
    </w:r>
    <w:r w:rsidR="00561A27">
      <w:rPr>
        <w:noProof/>
      </w:rPr>
      <w:instrText xml:space="preserve"> NUMPAGES  \# "0"  \* MERGEFORMAT </w:instrText>
    </w:r>
    <w:r w:rsidR="00561A27">
      <w:rPr>
        <w:noProof/>
      </w:rPr>
      <w:fldChar w:fldCharType="separate"/>
    </w:r>
    <w:r w:rsidR="00561A27">
      <w:rPr>
        <w:noProof/>
      </w:rPr>
      <w:t>5</w:t>
    </w:r>
    <w:r w:rsidR="00561A2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28F41" w14:textId="77777777" w:rsidR="0047338B" w:rsidRDefault="0047338B" w:rsidP="00F156C5">
      <w:pPr>
        <w:spacing w:after="0" w:line="240" w:lineRule="auto"/>
      </w:pPr>
      <w:r>
        <w:separator/>
      </w:r>
    </w:p>
  </w:footnote>
  <w:footnote w:type="continuationSeparator" w:id="0">
    <w:p w14:paraId="1A34B50E" w14:textId="77777777" w:rsidR="0047338B" w:rsidRDefault="0047338B" w:rsidP="00F15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64281"/>
    <w:multiLevelType w:val="hybridMultilevel"/>
    <w:tmpl w:val="BB183D66"/>
    <w:lvl w:ilvl="0" w:tplc="42D2C7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E01A0"/>
    <w:multiLevelType w:val="hybridMultilevel"/>
    <w:tmpl w:val="2ACE71D4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>
      <w:start w:val="1"/>
      <w:numFmt w:val="lowerRoman"/>
      <w:lvlText w:val="%3."/>
      <w:lvlJc w:val="right"/>
      <w:pPr>
        <w:ind w:left="2220" w:hanging="180"/>
      </w:pPr>
    </w:lvl>
    <w:lvl w:ilvl="3" w:tplc="0809000F">
      <w:start w:val="1"/>
      <w:numFmt w:val="decimal"/>
      <w:lvlText w:val="%4."/>
      <w:lvlJc w:val="left"/>
      <w:pPr>
        <w:ind w:left="2940" w:hanging="360"/>
      </w:pPr>
    </w:lvl>
    <w:lvl w:ilvl="4" w:tplc="08090019">
      <w:start w:val="1"/>
      <w:numFmt w:val="lowerLetter"/>
      <w:lvlText w:val="%5."/>
      <w:lvlJc w:val="left"/>
      <w:pPr>
        <w:ind w:left="3660" w:hanging="360"/>
      </w:pPr>
    </w:lvl>
    <w:lvl w:ilvl="5" w:tplc="0809001B">
      <w:start w:val="1"/>
      <w:numFmt w:val="lowerRoman"/>
      <w:lvlText w:val="%6."/>
      <w:lvlJc w:val="right"/>
      <w:pPr>
        <w:ind w:left="4380" w:hanging="180"/>
      </w:pPr>
    </w:lvl>
    <w:lvl w:ilvl="6" w:tplc="0809000F">
      <w:start w:val="1"/>
      <w:numFmt w:val="decimal"/>
      <w:lvlText w:val="%7."/>
      <w:lvlJc w:val="left"/>
      <w:pPr>
        <w:ind w:left="5100" w:hanging="360"/>
      </w:pPr>
    </w:lvl>
    <w:lvl w:ilvl="7" w:tplc="08090019">
      <w:start w:val="1"/>
      <w:numFmt w:val="lowerLetter"/>
      <w:lvlText w:val="%8."/>
      <w:lvlJc w:val="left"/>
      <w:pPr>
        <w:ind w:left="5820" w:hanging="360"/>
      </w:pPr>
    </w:lvl>
    <w:lvl w:ilvl="8" w:tplc="0809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40A7741"/>
    <w:multiLevelType w:val="hybridMultilevel"/>
    <w:tmpl w:val="99A28766"/>
    <w:lvl w:ilvl="0" w:tplc="08090001">
      <w:start w:val="1"/>
      <w:numFmt w:val="bullet"/>
      <w:lvlText w:val=""/>
      <w:lvlJc w:val="left"/>
      <w:pPr>
        <w:ind w:left="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</w:abstractNum>
  <w:abstractNum w:abstractNumId="3" w15:restartNumberingAfterBreak="0">
    <w:nsid w:val="1CAE7650"/>
    <w:multiLevelType w:val="hybridMultilevel"/>
    <w:tmpl w:val="43FA18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346602"/>
    <w:multiLevelType w:val="hybridMultilevel"/>
    <w:tmpl w:val="7ED0761C"/>
    <w:lvl w:ilvl="0" w:tplc="BCE06816">
      <w:start w:val="3"/>
      <w:numFmt w:val="bullet"/>
      <w:lvlText w:val="-"/>
      <w:lvlJc w:val="left"/>
      <w:pPr>
        <w:ind w:left="279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</w:abstractNum>
  <w:abstractNum w:abstractNumId="5" w15:restartNumberingAfterBreak="0">
    <w:nsid w:val="253764A3"/>
    <w:multiLevelType w:val="hybridMultilevel"/>
    <w:tmpl w:val="6F163C44"/>
    <w:lvl w:ilvl="0" w:tplc="552CF3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1315B9E"/>
    <w:multiLevelType w:val="hybridMultilevel"/>
    <w:tmpl w:val="2B44578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5351FF"/>
    <w:multiLevelType w:val="hybridMultilevel"/>
    <w:tmpl w:val="B5C83994"/>
    <w:lvl w:ilvl="0" w:tplc="007CEE0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175AF"/>
    <w:multiLevelType w:val="hybridMultilevel"/>
    <w:tmpl w:val="2382BF36"/>
    <w:lvl w:ilvl="0" w:tplc="71EA9A3A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9" w:hanging="360"/>
      </w:pPr>
    </w:lvl>
    <w:lvl w:ilvl="2" w:tplc="0809001B" w:tentative="1">
      <w:start w:val="1"/>
      <w:numFmt w:val="lowerRoman"/>
      <w:lvlText w:val="%3."/>
      <w:lvlJc w:val="right"/>
      <w:pPr>
        <w:ind w:left="2079" w:hanging="180"/>
      </w:pPr>
    </w:lvl>
    <w:lvl w:ilvl="3" w:tplc="0809000F" w:tentative="1">
      <w:start w:val="1"/>
      <w:numFmt w:val="decimal"/>
      <w:lvlText w:val="%4."/>
      <w:lvlJc w:val="left"/>
      <w:pPr>
        <w:ind w:left="2799" w:hanging="360"/>
      </w:pPr>
    </w:lvl>
    <w:lvl w:ilvl="4" w:tplc="08090019" w:tentative="1">
      <w:start w:val="1"/>
      <w:numFmt w:val="lowerLetter"/>
      <w:lvlText w:val="%5."/>
      <w:lvlJc w:val="left"/>
      <w:pPr>
        <w:ind w:left="3519" w:hanging="360"/>
      </w:pPr>
    </w:lvl>
    <w:lvl w:ilvl="5" w:tplc="0809001B" w:tentative="1">
      <w:start w:val="1"/>
      <w:numFmt w:val="lowerRoman"/>
      <w:lvlText w:val="%6."/>
      <w:lvlJc w:val="right"/>
      <w:pPr>
        <w:ind w:left="4239" w:hanging="180"/>
      </w:pPr>
    </w:lvl>
    <w:lvl w:ilvl="6" w:tplc="0809000F" w:tentative="1">
      <w:start w:val="1"/>
      <w:numFmt w:val="decimal"/>
      <w:lvlText w:val="%7."/>
      <w:lvlJc w:val="left"/>
      <w:pPr>
        <w:ind w:left="4959" w:hanging="360"/>
      </w:pPr>
    </w:lvl>
    <w:lvl w:ilvl="7" w:tplc="08090019" w:tentative="1">
      <w:start w:val="1"/>
      <w:numFmt w:val="lowerLetter"/>
      <w:lvlText w:val="%8."/>
      <w:lvlJc w:val="left"/>
      <w:pPr>
        <w:ind w:left="5679" w:hanging="360"/>
      </w:pPr>
    </w:lvl>
    <w:lvl w:ilvl="8" w:tplc="08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9" w15:restartNumberingAfterBreak="0">
    <w:nsid w:val="3FCB14A8"/>
    <w:multiLevelType w:val="hybridMultilevel"/>
    <w:tmpl w:val="52A05486"/>
    <w:lvl w:ilvl="0" w:tplc="08090001">
      <w:start w:val="1"/>
      <w:numFmt w:val="bullet"/>
      <w:lvlText w:val=""/>
      <w:lvlJc w:val="left"/>
      <w:pPr>
        <w:ind w:left="6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10" w15:restartNumberingAfterBreak="0">
    <w:nsid w:val="3FE87537"/>
    <w:multiLevelType w:val="hybridMultilevel"/>
    <w:tmpl w:val="F26226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61A05"/>
    <w:multiLevelType w:val="hybridMultilevel"/>
    <w:tmpl w:val="C644DC06"/>
    <w:lvl w:ilvl="0" w:tplc="08090001">
      <w:start w:val="1"/>
      <w:numFmt w:val="bullet"/>
      <w:lvlText w:val=""/>
      <w:lvlJc w:val="left"/>
      <w:pPr>
        <w:ind w:left="6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12" w15:restartNumberingAfterBreak="0">
    <w:nsid w:val="5A8E4D54"/>
    <w:multiLevelType w:val="hybridMultilevel"/>
    <w:tmpl w:val="28605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F57F9"/>
    <w:multiLevelType w:val="hybridMultilevel"/>
    <w:tmpl w:val="16505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85A09"/>
    <w:multiLevelType w:val="hybridMultilevel"/>
    <w:tmpl w:val="93F81290"/>
    <w:lvl w:ilvl="0" w:tplc="3AF64E56">
      <w:start w:val="3"/>
      <w:numFmt w:val="bullet"/>
      <w:lvlText w:val="-"/>
      <w:lvlJc w:val="left"/>
      <w:pPr>
        <w:ind w:left="279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</w:abstractNum>
  <w:abstractNum w:abstractNumId="15" w15:restartNumberingAfterBreak="0">
    <w:nsid w:val="73C22189"/>
    <w:multiLevelType w:val="hybridMultilevel"/>
    <w:tmpl w:val="921A9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5443F"/>
    <w:multiLevelType w:val="hybridMultilevel"/>
    <w:tmpl w:val="BF6E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D04FC"/>
    <w:multiLevelType w:val="hybridMultilevel"/>
    <w:tmpl w:val="81668B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842B6F"/>
    <w:multiLevelType w:val="hybridMultilevel"/>
    <w:tmpl w:val="EEE20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928084">
    <w:abstractNumId w:val="13"/>
  </w:num>
  <w:num w:numId="2" w16cid:durableId="1941797610">
    <w:abstractNumId w:val="5"/>
  </w:num>
  <w:num w:numId="3" w16cid:durableId="650212220">
    <w:abstractNumId w:val="10"/>
  </w:num>
  <w:num w:numId="4" w16cid:durableId="675352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8002348">
    <w:abstractNumId w:val="1"/>
  </w:num>
  <w:num w:numId="6" w16cid:durableId="1356225200">
    <w:abstractNumId w:val="3"/>
  </w:num>
  <w:num w:numId="7" w16cid:durableId="1734113392">
    <w:abstractNumId w:val="7"/>
  </w:num>
  <w:num w:numId="8" w16cid:durableId="1922637219">
    <w:abstractNumId w:val="0"/>
  </w:num>
  <w:num w:numId="9" w16cid:durableId="20782361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7776179">
    <w:abstractNumId w:val="18"/>
  </w:num>
  <w:num w:numId="11" w16cid:durableId="1564829932">
    <w:abstractNumId w:val="15"/>
  </w:num>
  <w:num w:numId="12" w16cid:durableId="1290742042">
    <w:abstractNumId w:val="16"/>
  </w:num>
  <w:num w:numId="13" w16cid:durableId="1488670538">
    <w:abstractNumId w:val="12"/>
  </w:num>
  <w:num w:numId="14" w16cid:durableId="1731031682">
    <w:abstractNumId w:val="8"/>
  </w:num>
  <w:num w:numId="15" w16cid:durableId="1136215555">
    <w:abstractNumId w:val="6"/>
  </w:num>
  <w:num w:numId="16" w16cid:durableId="193344633">
    <w:abstractNumId w:val="11"/>
  </w:num>
  <w:num w:numId="17" w16cid:durableId="1389836196">
    <w:abstractNumId w:val="9"/>
  </w:num>
  <w:num w:numId="18" w16cid:durableId="323708511">
    <w:abstractNumId w:val="2"/>
  </w:num>
  <w:num w:numId="19" w16cid:durableId="1905411859">
    <w:abstractNumId w:val="4"/>
  </w:num>
  <w:num w:numId="20" w16cid:durableId="4120435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3F"/>
    <w:rsid w:val="00005450"/>
    <w:rsid w:val="00020E5C"/>
    <w:rsid w:val="000307EE"/>
    <w:rsid w:val="00031961"/>
    <w:rsid w:val="00033C5B"/>
    <w:rsid w:val="00035F14"/>
    <w:rsid w:val="00042CE6"/>
    <w:rsid w:val="0004463B"/>
    <w:rsid w:val="000532DD"/>
    <w:rsid w:val="00060C6D"/>
    <w:rsid w:val="000629B4"/>
    <w:rsid w:val="00067993"/>
    <w:rsid w:val="00080217"/>
    <w:rsid w:val="000829B0"/>
    <w:rsid w:val="00086EDF"/>
    <w:rsid w:val="00095AA0"/>
    <w:rsid w:val="000A27E3"/>
    <w:rsid w:val="000A4790"/>
    <w:rsid w:val="000B078F"/>
    <w:rsid w:val="000B5DFC"/>
    <w:rsid w:val="000E06CA"/>
    <w:rsid w:val="000E2E9F"/>
    <w:rsid w:val="000E6036"/>
    <w:rsid w:val="000F2A99"/>
    <w:rsid w:val="000F30D6"/>
    <w:rsid w:val="000F3D9B"/>
    <w:rsid w:val="0010174D"/>
    <w:rsid w:val="00132624"/>
    <w:rsid w:val="0013700C"/>
    <w:rsid w:val="00151E83"/>
    <w:rsid w:val="001558AC"/>
    <w:rsid w:val="00155FF0"/>
    <w:rsid w:val="001634F2"/>
    <w:rsid w:val="00166DFF"/>
    <w:rsid w:val="0016739C"/>
    <w:rsid w:val="0018457A"/>
    <w:rsid w:val="001914D0"/>
    <w:rsid w:val="00194059"/>
    <w:rsid w:val="001960E0"/>
    <w:rsid w:val="001A008C"/>
    <w:rsid w:val="001A1080"/>
    <w:rsid w:val="001A283B"/>
    <w:rsid w:val="001B1E74"/>
    <w:rsid w:val="001D3E3C"/>
    <w:rsid w:val="001E5CD8"/>
    <w:rsid w:val="001E7D6A"/>
    <w:rsid w:val="001F4482"/>
    <w:rsid w:val="001F700C"/>
    <w:rsid w:val="001F7BD7"/>
    <w:rsid w:val="002304FC"/>
    <w:rsid w:val="002370AE"/>
    <w:rsid w:val="00253C68"/>
    <w:rsid w:val="00257097"/>
    <w:rsid w:val="0025788E"/>
    <w:rsid w:val="002605D2"/>
    <w:rsid w:val="0026413B"/>
    <w:rsid w:val="0026765A"/>
    <w:rsid w:val="00272700"/>
    <w:rsid w:val="002816BE"/>
    <w:rsid w:val="00291B55"/>
    <w:rsid w:val="002929CB"/>
    <w:rsid w:val="002944DD"/>
    <w:rsid w:val="002A1B4F"/>
    <w:rsid w:val="002A2B09"/>
    <w:rsid w:val="002A2B0A"/>
    <w:rsid w:val="002A5E2E"/>
    <w:rsid w:val="002B1054"/>
    <w:rsid w:val="002C7B35"/>
    <w:rsid w:val="002D0B75"/>
    <w:rsid w:val="002D211C"/>
    <w:rsid w:val="002E1B6B"/>
    <w:rsid w:val="002E7158"/>
    <w:rsid w:val="002F1C96"/>
    <w:rsid w:val="002F40F2"/>
    <w:rsid w:val="0030218F"/>
    <w:rsid w:val="00302417"/>
    <w:rsid w:val="00303020"/>
    <w:rsid w:val="0030382A"/>
    <w:rsid w:val="00316275"/>
    <w:rsid w:val="00320752"/>
    <w:rsid w:val="003238D2"/>
    <w:rsid w:val="00326441"/>
    <w:rsid w:val="0033390D"/>
    <w:rsid w:val="00334FAA"/>
    <w:rsid w:val="00342051"/>
    <w:rsid w:val="003624E2"/>
    <w:rsid w:val="00362944"/>
    <w:rsid w:val="00364603"/>
    <w:rsid w:val="00365E12"/>
    <w:rsid w:val="00366A55"/>
    <w:rsid w:val="00375F2C"/>
    <w:rsid w:val="00380218"/>
    <w:rsid w:val="0038352B"/>
    <w:rsid w:val="00383F2C"/>
    <w:rsid w:val="00385DCF"/>
    <w:rsid w:val="0038627C"/>
    <w:rsid w:val="00390984"/>
    <w:rsid w:val="00393F4C"/>
    <w:rsid w:val="003944FB"/>
    <w:rsid w:val="003A553F"/>
    <w:rsid w:val="003B0571"/>
    <w:rsid w:val="003B140A"/>
    <w:rsid w:val="003B64C7"/>
    <w:rsid w:val="003C6AA2"/>
    <w:rsid w:val="003E0325"/>
    <w:rsid w:val="003E3082"/>
    <w:rsid w:val="003E46D8"/>
    <w:rsid w:val="003E60BF"/>
    <w:rsid w:val="003F1D7E"/>
    <w:rsid w:val="003F2EAF"/>
    <w:rsid w:val="003F54A1"/>
    <w:rsid w:val="00400C0F"/>
    <w:rsid w:val="004146A5"/>
    <w:rsid w:val="00415417"/>
    <w:rsid w:val="00441654"/>
    <w:rsid w:val="00441CEB"/>
    <w:rsid w:val="004438FC"/>
    <w:rsid w:val="00454CED"/>
    <w:rsid w:val="00461CD7"/>
    <w:rsid w:val="00471597"/>
    <w:rsid w:val="0047338B"/>
    <w:rsid w:val="00475419"/>
    <w:rsid w:val="004A4C00"/>
    <w:rsid w:val="004A54F8"/>
    <w:rsid w:val="004B0F98"/>
    <w:rsid w:val="004B14C8"/>
    <w:rsid w:val="004B32CE"/>
    <w:rsid w:val="004D1440"/>
    <w:rsid w:val="004D2A06"/>
    <w:rsid w:val="004E32A4"/>
    <w:rsid w:val="004E350B"/>
    <w:rsid w:val="004E3BB3"/>
    <w:rsid w:val="0050224B"/>
    <w:rsid w:val="00505F12"/>
    <w:rsid w:val="0051338B"/>
    <w:rsid w:val="00532AC6"/>
    <w:rsid w:val="00535B01"/>
    <w:rsid w:val="00546892"/>
    <w:rsid w:val="00550BB9"/>
    <w:rsid w:val="0055226B"/>
    <w:rsid w:val="0055513F"/>
    <w:rsid w:val="00561A27"/>
    <w:rsid w:val="005641A9"/>
    <w:rsid w:val="0056531B"/>
    <w:rsid w:val="00576578"/>
    <w:rsid w:val="0057761B"/>
    <w:rsid w:val="005779D7"/>
    <w:rsid w:val="005915D1"/>
    <w:rsid w:val="005B1A86"/>
    <w:rsid w:val="005C3C7F"/>
    <w:rsid w:val="005C43BF"/>
    <w:rsid w:val="005C5053"/>
    <w:rsid w:val="005D0E44"/>
    <w:rsid w:val="005D2349"/>
    <w:rsid w:val="005D28F1"/>
    <w:rsid w:val="005D6821"/>
    <w:rsid w:val="005F0439"/>
    <w:rsid w:val="005F088C"/>
    <w:rsid w:val="005F7258"/>
    <w:rsid w:val="005F7F2F"/>
    <w:rsid w:val="00612080"/>
    <w:rsid w:val="006205B1"/>
    <w:rsid w:val="00621B16"/>
    <w:rsid w:val="00625D42"/>
    <w:rsid w:val="00637FDA"/>
    <w:rsid w:val="0064515F"/>
    <w:rsid w:val="00646520"/>
    <w:rsid w:val="006535B9"/>
    <w:rsid w:val="00657EFE"/>
    <w:rsid w:val="0066697A"/>
    <w:rsid w:val="00670D13"/>
    <w:rsid w:val="00684BCC"/>
    <w:rsid w:val="00692BC7"/>
    <w:rsid w:val="00695111"/>
    <w:rsid w:val="00695405"/>
    <w:rsid w:val="006B1D0D"/>
    <w:rsid w:val="006B33BF"/>
    <w:rsid w:val="006C4D9F"/>
    <w:rsid w:val="006D755C"/>
    <w:rsid w:val="006F0EB2"/>
    <w:rsid w:val="006F1AFA"/>
    <w:rsid w:val="006F3BFA"/>
    <w:rsid w:val="007002DE"/>
    <w:rsid w:val="00712EF6"/>
    <w:rsid w:val="00712FA4"/>
    <w:rsid w:val="007161D8"/>
    <w:rsid w:val="007215A0"/>
    <w:rsid w:val="0072235D"/>
    <w:rsid w:val="00722EBF"/>
    <w:rsid w:val="007235D1"/>
    <w:rsid w:val="00723A99"/>
    <w:rsid w:val="00733F62"/>
    <w:rsid w:val="007366C6"/>
    <w:rsid w:val="00742E68"/>
    <w:rsid w:val="00743E77"/>
    <w:rsid w:val="00745D75"/>
    <w:rsid w:val="0075134E"/>
    <w:rsid w:val="007528B5"/>
    <w:rsid w:val="00754BBC"/>
    <w:rsid w:val="00756E64"/>
    <w:rsid w:val="007637E1"/>
    <w:rsid w:val="00774845"/>
    <w:rsid w:val="007810DE"/>
    <w:rsid w:val="0079134B"/>
    <w:rsid w:val="007951E2"/>
    <w:rsid w:val="00797886"/>
    <w:rsid w:val="007A2A8E"/>
    <w:rsid w:val="007A4039"/>
    <w:rsid w:val="007B7085"/>
    <w:rsid w:val="007D2216"/>
    <w:rsid w:val="007D48C9"/>
    <w:rsid w:val="007D57DD"/>
    <w:rsid w:val="007F11B3"/>
    <w:rsid w:val="0080358F"/>
    <w:rsid w:val="00803BCA"/>
    <w:rsid w:val="008057FB"/>
    <w:rsid w:val="008058D0"/>
    <w:rsid w:val="0081116F"/>
    <w:rsid w:val="00812ABC"/>
    <w:rsid w:val="00813D60"/>
    <w:rsid w:val="00815709"/>
    <w:rsid w:val="00816B42"/>
    <w:rsid w:val="00816C86"/>
    <w:rsid w:val="0082090D"/>
    <w:rsid w:val="00822B11"/>
    <w:rsid w:val="00826E21"/>
    <w:rsid w:val="00836196"/>
    <w:rsid w:val="00841D7F"/>
    <w:rsid w:val="008456C3"/>
    <w:rsid w:val="008513FC"/>
    <w:rsid w:val="008547E1"/>
    <w:rsid w:val="008920DC"/>
    <w:rsid w:val="008947B8"/>
    <w:rsid w:val="00896ACD"/>
    <w:rsid w:val="008A5A52"/>
    <w:rsid w:val="008B1230"/>
    <w:rsid w:val="008B670B"/>
    <w:rsid w:val="008C16E3"/>
    <w:rsid w:val="008D0B2B"/>
    <w:rsid w:val="008D287D"/>
    <w:rsid w:val="008E4471"/>
    <w:rsid w:val="009107B5"/>
    <w:rsid w:val="00932F4C"/>
    <w:rsid w:val="00934C63"/>
    <w:rsid w:val="009350F2"/>
    <w:rsid w:val="00937CE9"/>
    <w:rsid w:val="00941D86"/>
    <w:rsid w:val="009511B8"/>
    <w:rsid w:val="00954E4B"/>
    <w:rsid w:val="00955F98"/>
    <w:rsid w:val="009568A3"/>
    <w:rsid w:val="00963E25"/>
    <w:rsid w:val="00965845"/>
    <w:rsid w:val="00966B55"/>
    <w:rsid w:val="009671C0"/>
    <w:rsid w:val="00967354"/>
    <w:rsid w:val="00970F3C"/>
    <w:rsid w:val="00971045"/>
    <w:rsid w:val="00971BB8"/>
    <w:rsid w:val="0097606D"/>
    <w:rsid w:val="00976888"/>
    <w:rsid w:val="00980083"/>
    <w:rsid w:val="00983BD2"/>
    <w:rsid w:val="00986B76"/>
    <w:rsid w:val="0099439A"/>
    <w:rsid w:val="0099672E"/>
    <w:rsid w:val="009B2A86"/>
    <w:rsid w:val="009B3DDA"/>
    <w:rsid w:val="009C113C"/>
    <w:rsid w:val="009C598B"/>
    <w:rsid w:val="009D0A89"/>
    <w:rsid w:val="009D15EE"/>
    <w:rsid w:val="009D3A2C"/>
    <w:rsid w:val="009D649E"/>
    <w:rsid w:val="009E5CDB"/>
    <w:rsid w:val="009F1D9B"/>
    <w:rsid w:val="009F31F1"/>
    <w:rsid w:val="009F3BA1"/>
    <w:rsid w:val="009F4A99"/>
    <w:rsid w:val="009F5035"/>
    <w:rsid w:val="00A04EC7"/>
    <w:rsid w:val="00A149AB"/>
    <w:rsid w:val="00A1503D"/>
    <w:rsid w:val="00A17B38"/>
    <w:rsid w:val="00A2097C"/>
    <w:rsid w:val="00A308E6"/>
    <w:rsid w:val="00A363CE"/>
    <w:rsid w:val="00A36E40"/>
    <w:rsid w:val="00A42ED8"/>
    <w:rsid w:val="00A47F4B"/>
    <w:rsid w:val="00A5126E"/>
    <w:rsid w:val="00A5698B"/>
    <w:rsid w:val="00A6252D"/>
    <w:rsid w:val="00A702AA"/>
    <w:rsid w:val="00A832E3"/>
    <w:rsid w:val="00A87D01"/>
    <w:rsid w:val="00A92555"/>
    <w:rsid w:val="00AA0FBC"/>
    <w:rsid w:val="00AA43C5"/>
    <w:rsid w:val="00AB7D95"/>
    <w:rsid w:val="00AC38CA"/>
    <w:rsid w:val="00AC43E0"/>
    <w:rsid w:val="00AD0094"/>
    <w:rsid w:val="00AD26BB"/>
    <w:rsid w:val="00AD3629"/>
    <w:rsid w:val="00AE08E4"/>
    <w:rsid w:val="00AE786D"/>
    <w:rsid w:val="00AE7A3F"/>
    <w:rsid w:val="00AF2390"/>
    <w:rsid w:val="00AF2FEE"/>
    <w:rsid w:val="00AF7854"/>
    <w:rsid w:val="00AF7C8A"/>
    <w:rsid w:val="00B026E1"/>
    <w:rsid w:val="00B04794"/>
    <w:rsid w:val="00B11E19"/>
    <w:rsid w:val="00B23B0C"/>
    <w:rsid w:val="00B45A40"/>
    <w:rsid w:val="00B45E63"/>
    <w:rsid w:val="00B524E5"/>
    <w:rsid w:val="00B57BEC"/>
    <w:rsid w:val="00B60C5D"/>
    <w:rsid w:val="00B728DF"/>
    <w:rsid w:val="00B819B5"/>
    <w:rsid w:val="00B82B77"/>
    <w:rsid w:val="00B8577F"/>
    <w:rsid w:val="00BB47A4"/>
    <w:rsid w:val="00BB5954"/>
    <w:rsid w:val="00BB7000"/>
    <w:rsid w:val="00BC3525"/>
    <w:rsid w:val="00BD09A6"/>
    <w:rsid w:val="00BD162E"/>
    <w:rsid w:val="00BD2B74"/>
    <w:rsid w:val="00BD7454"/>
    <w:rsid w:val="00BE3A5A"/>
    <w:rsid w:val="00BE46D6"/>
    <w:rsid w:val="00BE738C"/>
    <w:rsid w:val="00BF29F6"/>
    <w:rsid w:val="00BF2DB7"/>
    <w:rsid w:val="00BF3DF2"/>
    <w:rsid w:val="00C06B9D"/>
    <w:rsid w:val="00C0701A"/>
    <w:rsid w:val="00C11F56"/>
    <w:rsid w:val="00C166DD"/>
    <w:rsid w:val="00C21737"/>
    <w:rsid w:val="00C32CBC"/>
    <w:rsid w:val="00C475C1"/>
    <w:rsid w:val="00C62906"/>
    <w:rsid w:val="00C65123"/>
    <w:rsid w:val="00C71B8A"/>
    <w:rsid w:val="00C7606A"/>
    <w:rsid w:val="00C775BA"/>
    <w:rsid w:val="00C84704"/>
    <w:rsid w:val="00C86ED0"/>
    <w:rsid w:val="00C871B5"/>
    <w:rsid w:val="00C874BC"/>
    <w:rsid w:val="00C91C31"/>
    <w:rsid w:val="00CA0645"/>
    <w:rsid w:val="00CA2591"/>
    <w:rsid w:val="00CA3771"/>
    <w:rsid w:val="00CB3E25"/>
    <w:rsid w:val="00CC269B"/>
    <w:rsid w:val="00CC5AA6"/>
    <w:rsid w:val="00CD0C26"/>
    <w:rsid w:val="00CD2AE3"/>
    <w:rsid w:val="00CD589C"/>
    <w:rsid w:val="00CE0B23"/>
    <w:rsid w:val="00CF0A44"/>
    <w:rsid w:val="00CF31B7"/>
    <w:rsid w:val="00D05CEA"/>
    <w:rsid w:val="00D13848"/>
    <w:rsid w:val="00D13B03"/>
    <w:rsid w:val="00D173E2"/>
    <w:rsid w:val="00D2029B"/>
    <w:rsid w:val="00D277D5"/>
    <w:rsid w:val="00D368F8"/>
    <w:rsid w:val="00D464F1"/>
    <w:rsid w:val="00D470F4"/>
    <w:rsid w:val="00D478DF"/>
    <w:rsid w:val="00D7324B"/>
    <w:rsid w:val="00D74519"/>
    <w:rsid w:val="00D8406C"/>
    <w:rsid w:val="00D94AF8"/>
    <w:rsid w:val="00DA77BE"/>
    <w:rsid w:val="00DB173B"/>
    <w:rsid w:val="00DC33CD"/>
    <w:rsid w:val="00DD19D6"/>
    <w:rsid w:val="00DE1B7E"/>
    <w:rsid w:val="00DE6021"/>
    <w:rsid w:val="00DF481B"/>
    <w:rsid w:val="00E061CE"/>
    <w:rsid w:val="00E12A90"/>
    <w:rsid w:val="00E20668"/>
    <w:rsid w:val="00E24DFB"/>
    <w:rsid w:val="00E25DFF"/>
    <w:rsid w:val="00E313B5"/>
    <w:rsid w:val="00E33E81"/>
    <w:rsid w:val="00E34BAA"/>
    <w:rsid w:val="00E53B6A"/>
    <w:rsid w:val="00E56EC0"/>
    <w:rsid w:val="00E60DB4"/>
    <w:rsid w:val="00E66F18"/>
    <w:rsid w:val="00E83A8A"/>
    <w:rsid w:val="00E91350"/>
    <w:rsid w:val="00E95D59"/>
    <w:rsid w:val="00EC19B7"/>
    <w:rsid w:val="00EC3CD7"/>
    <w:rsid w:val="00ED163C"/>
    <w:rsid w:val="00ED6FF8"/>
    <w:rsid w:val="00EE6068"/>
    <w:rsid w:val="00EE65B5"/>
    <w:rsid w:val="00F03924"/>
    <w:rsid w:val="00F115C2"/>
    <w:rsid w:val="00F144A8"/>
    <w:rsid w:val="00F156C5"/>
    <w:rsid w:val="00F17BCA"/>
    <w:rsid w:val="00F27317"/>
    <w:rsid w:val="00F334C9"/>
    <w:rsid w:val="00F34CB6"/>
    <w:rsid w:val="00F35E2E"/>
    <w:rsid w:val="00F4110D"/>
    <w:rsid w:val="00F42477"/>
    <w:rsid w:val="00F51DD4"/>
    <w:rsid w:val="00F54C9B"/>
    <w:rsid w:val="00F56C68"/>
    <w:rsid w:val="00F663ED"/>
    <w:rsid w:val="00F71CA7"/>
    <w:rsid w:val="00F7532B"/>
    <w:rsid w:val="00F86598"/>
    <w:rsid w:val="00FA6012"/>
    <w:rsid w:val="00FA6A3D"/>
    <w:rsid w:val="00FB6A92"/>
    <w:rsid w:val="00FB6C07"/>
    <w:rsid w:val="00FC47BB"/>
    <w:rsid w:val="00FD1469"/>
    <w:rsid w:val="00FD2C6E"/>
    <w:rsid w:val="00FD7497"/>
    <w:rsid w:val="00FE1F77"/>
    <w:rsid w:val="00FF1F44"/>
    <w:rsid w:val="00FF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866FA"/>
  <w15:docId w15:val="{3A0010C0-7347-4BFF-BEFA-8F5D1B76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5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6C5"/>
  </w:style>
  <w:style w:type="paragraph" w:styleId="Footer">
    <w:name w:val="footer"/>
    <w:basedOn w:val="Normal"/>
    <w:link w:val="FooterChar"/>
    <w:uiPriority w:val="99"/>
    <w:unhideWhenUsed/>
    <w:rsid w:val="00F15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6C5"/>
  </w:style>
  <w:style w:type="character" w:styleId="Hyperlink">
    <w:name w:val="Hyperlink"/>
    <w:basedOn w:val="DefaultParagraphFont"/>
    <w:uiPriority w:val="99"/>
    <w:unhideWhenUsed/>
    <w:rsid w:val="005D0E4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94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E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7BB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efaultParagraphFont"/>
    <w:rsid w:val="00723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4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74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209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71940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82617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C60F00EC77245A5FB75BAFB767D2E" ma:contentTypeVersion="14" ma:contentTypeDescription="Create a new document." ma:contentTypeScope="" ma:versionID="ad3a4e1480e8607d009458baab350530">
  <xsd:schema xmlns:xsd="http://www.w3.org/2001/XMLSchema" xmlns:xs="http://www.w3.org/2001/XMLSchema" xmlns:p="http://schemas.microsoft.com/office/2006/metadata/properties" xmlns:ns3="222cd678-60a3-4a53-8d86-6fea7ebd2e51" targetNamespace="http://schemas.microsoft.com/office/2006/metadata/properties" ma:root="true" ma:fieldsID="7a8f145bd9b17e3c10be79d1430194f2" ns3:_="">
    <xsd:import namespace="222cd678-60a3-4a53-8d86-6fea7ebd2e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cd678-60a3-4a53-8d86-6fea7ebd2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AC8806-F994-417C-93F2-4514BB8450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B8C39-9490-4133-8916-32B1CA87E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2cd678-60a3-4a53-8d86-6fea7ebd2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47ECBD-8F2D-4E9B-8A91-AF7E2D9B83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27E636-06CA-4122-B0F3-0FDFA87EAF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SJ</dc:creator>
  <cp:lastModifiedBy>Bucklebury Parish Clerk</cp:lastModifiedBy>
  <cp:revision>74</cp:revision>
  <cp:lastPrinted>2026-03-31T10:51:00Z</cp:lastPrinted>
  <dcterms:created xsi:type="dcterms:W3CDTF">2025-05-13T10:46:00Z</dcterms:created>
  <dcterms:modified xsi:type="dcterms:W3CDTF">2026-03-31T10:51:00Z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0x010100EE5C60F00EC77245A5FB75BAFB767D2E</vt:lpwstr>
  </property>
</Properties>
</file>