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F8E53F" w14:textId="77777777" w:rsidR="002629BC" w:rsidRDefault="00F4447F">
      <w:pPr>
        <w:pStyle w:val="Informal1"/>
        <w:spacing w:before="0" w:after="0"/>
        <w:ind w:left="5040"/>
        <w:rPr>
          <w:color w:val="000000"/>
        </w:rPr>
      </w:pPr>
      <w:r>
        <w:rPr>
          <w:color w:val="000000"/>
        </w:rPr>
        <w:t>Bridge House,</w:t>
      </w:r>
    </w:p>
    <w:p w14:paraId="377F57C3" w14:textId="77777777" w:rsidR="002629BC" w:rsidRDefault="00F4447F">
      <w:pPr>
        <w:pStyle w:val="Informal1"/>
        <w:spacing w:before="0" w:after="0"/>
        <w:ind w:left="5040"/>
        <w:rPr>
          <w:color w:val="000000"/>
        </w:rPr>
      </w:pPr>
      <w:r>
        <w:rPr>
          <w:color w:val="000000"/>
        </w:rPr>
        <w:t>Stanford Dingley, RG7 6LS</w:t>
      </w:r>
    </w:p>
    <w:p w14:paraId="2B569E52" w14:textId="77777777" w:rsidR="002629BC" w:rsidRDefault="00F4447F">
      <w:pPr>
        <w:pStyle w:val="Informal1"/>
        <w:spacing w:before="0" w:after="0"/>
        <w:ind w:left="5040"/>
        <w:rPr>
          <w:color w:val="000000"/>
        </w:rPr>
      </w:pPr>
      <w:r>
        <w:rPr>
          <w:color w:val="000000"/>
        </w:rPr>
        <w:t>Phone: 07900 371 476</w:t>
      </w:r>
    </w:p>
    <w:p w14:paraId="35047865" w14:textId="77777777" w:rsidR="002629BC" w:rsidRDefault="00F4447F">
      <w:pPr>
        <w:pStyle w:val="Informal1"/>
        <w:spacing w:before="0" w:after="0"/>
        <w:ind w:left="5040"/>
        <w:rPr>
          <w:color w:val="000000"/>
        </w:rPr>
      </w:pPr>
      <w:r>
        <w:rPr>
          <w:color w:val="000000"/>
        </w:rPr>
        <w:t>e-mail:</w:t>
      </w:r>
      <w:hyperlink r:id="rId7" w:history="1">
        <w:r>
          <w:rPr>
            <w:rStyle w:val="Hyperlink"/>
            <w:rFonts w:ascii="Calibri Regular" w:eastAsia="Calibri Regular" w:hAnsi="Calibri Regular" w:cs="Calibri Regular"/>
            <w:color w:val="0563C1"/>
          </w:rPr>
          <w:t>Clerk@stanforddingley-pc.gov.uk</w:t>
        </w:r>
      </w:hyperlink>
    </w:p>
    <w:p w14:paraId="078B94E9" w14:textId="77777777" w:rsidR="002629BC" w:rsidRDefault="002629BC">
      <w:pPr>
        <w:pStyle w:val="Informal1"/>
        <w:spacing w:before="0" w:after="0"/>
        <w:ind w:left="5040"/>
        <w:rPr>
          <w:color w:val="000000"/>
        </w:rPr>
      </w:pPr>
    </w:p>
    <w:p w14:paraId="10DC566F" w14:textId="77777777" w:rsidR="002629BC" w:rsidRDefault="00F4447F">
      <w:r>
        <w:t>To:  All members of Stanford Dingley Parish Council</w:t>
      </w:r>
    </w:p>
    <w:p w14:paraId="6FECA51B" w14:textId="77777777" w:rsidR="002629BC" w:rsidRDefault="002629BC"/>
    <w:p w14:paraId="6486F345" w14:textId="77777777" w:rsidR="002629BC" w:rsidRDefault="00F4447F">
      <w:r>
        <w:t>You are hereby summoned to the annual meeting of Stanford Dingley Parish Council.  If you are unable to attend, please notify the clerk.</w:t>
      </w:r>
    </w:p>
    <w:p w14:paraId="282F7EA7" w14:textId="77777777" w:rsidR="002629BC" w:rsidRDefault="002629BC"/>
    <w:p w14:paraId="411A8550" w14:textId="77777777" w:rsidR="002629BC" w:rsidRDefault="00F4447F">
      <w:r>
        <w:t>Prior to the meeting there will be a public session for members of the public to ask questions and make comments regarding the parish council.</w:t>
      </w:r>
    </w:p>
    <w:p w14:paraId="31793431" w14:textId="77777777" w:rsidR="002629BC" w:rsidRDefault="002629BC"/>
    <w:p w14:paraId="11D40562" w14:textId="77777777" w:rsidR="002629BC" w:rsidRDefault="00F4447F">
      <w:pPr>
        <w:jc w:val="center"/>
        <w:rPr>
          <w:b/>
          <w:sz w:val="32"/>
        </w:rPr>
      </w:pPr>
      <w:r>
        <w:rPr>
          <w:b/>
          <w:sz w:val="32"/>
        </w:rPr>
        <w:t>Notice of Meeting</w:t>
      </w:r>
    </w:p>
    <w:p w14:paraId="0DDF4251" w14:textId="77777777" w:rsidR="002629BC" w:rsidRDefault="002629BC"/>
    <w:p w14:paraId="48FFDC5E" w14:textId="2A5E4579" w:rsidR="002629BC" w:rsidRDefault="00F4447F">
      <w:pPr>
        <w:ind w:left="720"/>
      </w:pPr>
      <w:r>
        <w:t xml:space="preserve">Date: Tuesday </w:t>
      </w:r>
      <w:r w:rsidR="00630783">
        <w:t>4</w:t>
      </w:r>
      <w:r w:rsidR="00630783" w:rsidRPr="00630783">
        <w:rPr>
          <w:vertAlign w:val="superscript"/>
        </w:rPr>
        <w:t>th</w:t>
      </w:r>
      <w:r w:rsidR="00630783">
        <w:t xml:space="preserve"> August </w:t>
      </w:r>
      <w:r>
        <w:t>2026</w:t>
      </w:r>
    </w:p>
    <w:p w14:paraId="1AB5CBCE" w14:textId="77777777" w:rsidR="002629BC" w:rsidRDefault="00F4447F">
      <w:pPr>
        <w:ind w:left="720"/>
      </w:pPr>
      <w:r>
        <w:t>Time: 7.30pm</w:t>
      </w:r>
    </w:p>
    <w:p w14:paraId="4B586684" w14:textId="77777777" w:rsidR="002629BC" w:rsidRDefault="00F4447F">
      <w:pPr>
        <w:ind w:left="720"/>
      </w:pPr>
      <w:r>
        <w:t>Location: The Club Room, Stanford Dingley.</w:t>
      </w:r>
    </w:p>
    <w:p w14:paraId="1961B723" w14:textId="77777777" w:rsidR="002629BC" w:rsidRDefault="002629BC"/>
    <w:p w14:paraId="54BB83BE" w14:textId="77777777" w:rsidR="002629BC" w:rsidRDefault="00F4447F">
      <w:pPr>
        <w:rPr>
          <w:rFonts w:ascii="Lucida Handwriting" w:eastAsia="Lucida Handwriting" w:hAnsi="Lucida Handwriting" w:cs="Lucida Handwriting"/>
        </w:rPr>
      </w:pPr>
      <w:r>
        <w:rPr>
          <w:rFonts w:ascii="Lucida Handwriting" w:eastAsia="Lucida Handwriting" w:hAnsi="Lucida Handwriting" w:cs="Lucida Handwriting"/>
        </w:rPr>
        <w:t>James Devine</w:t>
      </w:r>
    </w:p>
    <w:p w14:paraId="38B9FB8C" w14:textId="77777777" w:rsidR="002629BC" w:rsidRDefault="002629BC"/>
    <w:p w14:paraId="51F3F66F" w14:textId="6DC9FA5D" w:rsidR="002629BC" w:rsidRDefault="00F4447F">
      <w:r>
        <w:t>James Devine – Clerk to Stanford Dingley Parish Council.</w:t>
      </w:r>
      <w:r>
        <w:tab/>
      </w:r>
      <w:r>
        <w:tab/>
      </w:r>
      <w:r>
        <w:tab/>
      </w:r>
      <w:r>
        <w:tab/>
      </w:r>
      <w:r w:rsidR="001140C8">
        <w:t>30</w:t>
      </w:r>
      <w:r w:rsidR="00630783" w:rsidRPr="00630783">
        <w:rPr>
          <w:vertAlign w:val="superscript"/>
        </w:rPr>
        <w:t>th</w:t>
      </w:r>
      <w:r w:rsidR="00630783">
        <w:t xml:space="preserve"> July 2026</w:t>
      </w:r>
    </w:p>
    <w:p w14:paraId="1741F298" w14:textId="77777777" w:rsidR="002629BC" w:rsidRDefault="002629BC">
      <w:pPr>
        <w:rPr>
          <w:i/>
        </w:rPr>
      </w:pPr>
    </w:p>
    <w:p w14:paraId="580464C5" w14:textId="77777777" w:rsidR="002629BC" w:rsidRDefault="00F4447F">
      <w:pPr>
        <w:jc w:val="center"/>
        <w:rPr>
          <w:b/>
          <w:sz w:val="32"/>
        </w:rPr>
      </w:pPr>
      <w:r>
        <w:rPr>
          <w:b/>
          <w:sz w:val="32"/>
        </w:rPr>
        <w:t>Agenda</w:t>
      </w:r>
    </w:p>
    <w:p w14:paraId="3B9AB235" w14:textId="77777777" w:rsidR="002629BC" w:rsidRDefault="002629BC">
      <w:pPr>
        <w:jc w:val="center"/>
        <w:rPr>
          <w:sz w:val="28"/>
        </w:rPr>
      </w:pPr>
    </w:p>
    <w:tbl>
      <w:tblPr>
        <w:tblStyle w:val="a"/>
        <w:tblW w:w="9683" w:type="dxa"/>
        <w:tblInd w:w="348" w:type="dxa"/>
        <w:tblLayout w:type="fixed"/>
        <w:tblLook w:val="0600" w:firstRow="0" w:lastRow="0" w:firstColumn="0" w:lastColumn="0" w:noHBand="1" w:noVBand="1"/>
      </w:tblPr>
      <w:tblGrid>
        <w:gridCol w:w="468"/>
        <w:gridCol w:w="9215"/>
      </w:tblGrid>
      <w:tr w:rsidR="00490E6B" w14:paraId="7EC228B2" w14:textId="77777777">
        <w:trPr>
          <w:gridAfter w:val="1"/>
          <w:wAfter w:w="9215" w:type="dxa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37086" w14:textId="77777777" w:rsidR="00490E6B" w:rsidRDefault="00490E6B" w:rsidP="00490E6B">
            <w:pPr>
              <w:tabs>
                <w:tab w:val="left" w:pos="283"/>
              </w:tabs>
              <w:rPr>
                <w:b/>
              </w:rPr>
            </w:pPr>
          </w:p>
        </w:tc>
      </w:tr>
      <w:tr w:rsidR="002629BC" w14:paraId="0ACA2F49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3FFC" w14:textId="77777777" w:rsidR="002629BC" w:rsidRDefault="002629BC">
            <w:pPr>
              <w:numPr>
                <w:ilvl w:val="0"/>
                <w:numId w:val="5"/>
              </w:numPr>
              <w:tabs>
                <w:tab w:val="left" w:pos="283"/>
              </w:tabs>
              <w:ind w:left="0" w:firstLine="0"/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7A2B" w14:textId="77777777" w:rsidR="002629BC" w:rsidRDefault="00F4447F">
            <w:pPr>
              <w:rPr>
                <w:b/>
              </w:rPr>
            </w:pPr>
            <w:r>
              <w:rPr>
                <w:b/>
              </w:rPr>
              <w:t>Declaration of Interests.</w:t>
            </w:r>
          </w:p>
          <w:p w14:paraId="004A9260" w14:textId="77777777" w:rsidR="002629BC" w:rsidRDefault="00F4447F">
            <w:pPr>
              <w:numPr>
                <w:ilvl w:val="1"/>
                <w:numId w:val="5"/>
              </w:numPr>
            </w:pPr>
            <w:r>
              <w:t>To receive any updates to the Register of Interests.</w:t>
            </w:r>
          </w:p>
          <w:p w14:paraId="47DE1CAE" w14:textId="77777777" w:rsidR="002629BC" w:rsidRDefault="00F4447F">
            <w:pPr>
              <w:numPr>
                <w:ilvl w:val="1"/>
                <w:numId w:val="5"/>
              </w:numPr>
            </w:pPr>
            <w:r>
              <w:t>To receive any declarations of interest in agenda items.</w:t>
            </w:r>
          </w:p>
          <w:p w14:paraId="2EFF14B5" w14:textId="77777777" w:rsidR="002629BC" w:rsidRDefault="002629BC">
            <w:pPr>
              <w:rPr>
                <w:b/>
              </w:rPr>
            </w:pPr>
          </w:p>
        </w:tc>
      </w:tr>
      <w:tr w:rsidR="002629BC" w14:paraId="50D6AF98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BA98" w14:textId="77777777" w:rsidR="002629BC" w:rsidRDefault="002629BC">
            <w:pPr>
              <w:numPr>
                <w:ilvl w:val="0"/>
                <w:numId w:val="5"/>
              </w:numPr>
              <w:tabs>
                <w:tab w:val="left" w:pos="283"/>
              </w:tabs>
              <w:ind w:left="0" w:firstLine="0"/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201A" w14:textId="77777777" w:rsidR="002629BC" w:rsidRDefault="00F4447F">
            <w:pPr>
              <w:rPr>
                <w:b/>
              </w:rPr>
            </w:pPr>
            <w:r>
              <w:rPr>
                <w:b/>
              </w:rPr>
              <w:t>Approval of minutes of the following SDPC meeting:</w:t>
            </w:r>
          </w:p>
          <w:p w14:paraId="1B381051" w14:textId="2A021ED2" w:rsidR="002629BC" w:rsidRDefault="00F4447F" w:rsidP="00507101">
            <w:pPr>
              <w:numPr>
                <w:ilvl w:val="1"/>
                <w:numId w:val="5"/>
              </w:numPr>
              <w:rPr>
                <w:b/>
              </w:rPr>
            </w:pPr>
            <w:r>
              <w:t xml:space="preserve">Tuesday </w:t>
            </w:r>
            <w:r w:rsidR="000665B5">
              <w:t>19</w:t>
            </w:r>
            <w:r w:rsidR="000665B5" w:rsidRPr="000665B5">
              <w:rPr>
                <w:vertAlign w:val="superscript"/>
              </w:rPr>
              <w:t>th</w:t>
            </w:r>
            <w:r w:rsidR="000665B5">
              <w:t xml:space="preserve"> May </w:t>
            </w:r>
            <w:r>
              <w:t>2026</w:t>
            </w:r>
          </w:p>
        </w:tc>
      </w:tr>
      <w:tr w:rsidR="002629BC" w14:paraId="75FB1917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2E96" w14:textId="77777777" w:rsidR="002629BC" w:rsidRDefault="002629BC" w:rsidP="00507101">
            <w:pPr>
              <w:tabs>
                <w:tab w:val="left" w:pos="283"/>
              </w:tabs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4DA1" w14:textId="77777777" w:rsidR="002629BC" w:rsidRDefault="002629BC" w:rsidP="000665B5">
            <w:pPr>
              <w:rPr>
                <w:b/>
              </w:rPr>
            </w:pPr>
          </w:p>
        </w:tc>
      </w:tr>
      <w:tr w:rsidR="002629BC" w14:paraId="5CD67E57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E6E15" w14:textId="77777777" w:rsidR="002629BC" w:rsidRDefault="002629BC">
            <w:pPr>
              <w:numPr>
                <w:ilvl w:val="0"/>
                <w:numId w:val="5"/>
              </w:numPr>
              <w:tabs>
                <w:tab w:val="left" w:pos="283"/>
              </w:tabs>
              <w:ind w:left="0" w:firstLine="0"/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F6AC" w14:textId="08D99877" w:rsidR="002629BC" w:rsidRDefault="00B55C76">
            <w:pPr>
              <w:rPr>
                <w:b/>
              </w:rPr>
            </w:pPr>
            <w:r>
              <w:rPr>
                <w:b/>
              </w:rPr>
              <w:t>To Review the following policies:</w:t>
            </w:r>
          </w:p>
          <w:p w14:paraId="7D90F0A5" w14:textId="01257AE0" w:rsidR="00B55C76" w:rsidRPr="007235E7" w:rsidRDefault="00B55C76">
            <w:pPr>
              <w:rPr>
                <w:bCs/>
              </w:rPr>
            </w:pPr>
            <w:r w:rsidRPr="007235E7">
              <w:rPr>
                <w:bCs/>
              </w:rPr>
              <w:t xml:space="preserve">3.1 </w:t>
            </w:r>
            <w:r w:rsidR="00F46A8C" w:rsidRPr="007235E7">
              <w:rPr>
                <w:bCs/>
              </w:rPr>
              <w:t>Financial Regulations</w:t>
            </w:r>
          </w:p>
          <w:p w14:paraId="39B883BD" w14:textId="126C6F28" w:rsidR="00E2005E" w:rsidRPr="007235E7" w:rsidRDefault="00F46A8C">
            <w:pPr>
              <w:rPr>
                <w:bCs/>
              </w:rPr>
            </w:pPr>
            <w:r w:rsidRPr="007235E7">
              <w:rPr>
                <w:bCs/>
              </w:rPr>
              <w:t xml:space="preserve">3.2 </w:t>
            </w:r>
            <w:r w:rsidR="00E2005E" w:rsidRPr="007235E7">
              <w:rPr>
                <w:bCs/>
              </w:rPr>
              <w:t>Standing Orders</w:t>
            </w:r>
          </w:p>
          <w:p w14:paraId="0E0F0741" w14:textId="6DB2C744" w:rsidR="00E2005E" w:rsidRPr="007235E7" w:rsidRDefault="00E2005E">
            <w:pPr>
              <w:rPr>
                <w:bCs/>
              </w:rPr>
            </w:pPr>
            <w:r w:rsidRPr="007235E7">
              <w:rPr>
                <w:bCs/>
              </w:rPr>
              <w:t>3.3 Risk Assessment</w:t>
            </w:r>
          </w:p>
          <w:p w14:paraId="1CF0CC33" w14:textId="77777777" w:rsidR="002629BC" w:rsidRDefault="002629BC">
            <w:pPr>
              <w:rPr>
                <w:b/>
              </w:rPr>
            </w:pPr>
          </w:p>
        </w:tc>
      </w:tr>
      <w:tr w:rsidR="002629BC" w14:paraId="583A5106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CA31" w14:textId="77777777" w:rsidR="002629BC" w:rsidRDefault="002629BC">
            <w:pPr>
              <w:numPr>
                <w:ilvl w:val="0"/>
                <w:numId w:val="5"/>
              </w:numPr>
              <w:tabs>
                <w:tab w:val="left" w:pos="283"/>
              </w:tabs>
              <w:ind w:left="0" w:firstLine="0"/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7393" w14:textId="77777777" w:rsidR="002629BC" w:rsidRDefault="00F4447F">
            <w:pPr>
              <w:rPr>
                <w:b/>
              </w:rPr>
            </w:pPr>
            <w:r>
              <w:rPr>
                <w:b/>
              </w:rPr>
              <w:t>Planning.</w:t>
            </w:r>
          </w:p>
          <w:p w14:paraId="20F4839B" w14:textId="77777777" w:rsidR="002629BC" w:rsidRDefault="00F4447F">
            <w:pPr>
              <w:numPr>
                <w:ilvl w:val="1"/>
                <w:numId w:val="5"/>
              </w:numPr>
              <w:rPr>
                <w:b/>
              </w:rPr>
            </w:pPr>
            <w:r>
              <w:t>To receive planning decisions made by WBC</w:t>
            </w:r>
          </w:p>
          <w:p w14:paraId="5F69836F" w14:textId="6C327495" w:rsidR="002629BC" w:rsidRDefault="00460639">
            <w:pPr>
              <w:rPr>
                <w:b/>
              </w:rPr>
            </w:pPr>
            <w:r>
              <w:rPr>
                <w:b/>
              </w:rPr>
              <w:t>The Garden House</w:t>
            </w:r>
            <w:r w:rsidR="00F4447F">
              <w:rPr>
                <w:b/>
              </w:rPr>
              <w:t xml:space="preserve"> - 26/00</w:t>
            </w:r>
            <w:r w:rsidR="00546E9D">
              <w:rPr>
                <w:b/>
              </w:rPr>
              <w:t>657</w:t>
            </w:r>
            <w:r w:rsidR="00F4447F">
              <w:rPr>
                <w:b/>
              </w:rPr>
              <w:t>/</w:t>
            </w:r>
            <w:r w:rsidR="00546E9D">
              <w:rPr>
                <w:b/>
              </w:rPr>
              <w:t>HOUSE &amp; 26/00658</w:t>
            </w:r>
            <w:r w:rsidR="00B710FD">
              <w:rPr>
                <w:b/>
              </w:rPr>
              <w:t>/LBC</w:t>
            </w:r>
            <w:r w:rsidR="00F4447F">
              <w:rPr>
                <w:b/>
              </w:rPr>
              <w:t xml:space="preserve"> </w:t>
            </w:r>
            <w:r w:rsidR="00B710FD">
              <w:rPr>
                <w:b/>
              </w:rPr>
              <w:t>–</w:t>
            </w:r>
            <w:r w:rsidR="00F4447F">
              <w:rPr>
                <w:b/>
              </w:rPr>
              <w:t xml:space="preserve"> Approved</w:t>
            </w:r>
          </w:p>
          <w:p w14:paraId="0708E2AE" w14:textId="78036BE6" w:rsidR="00B710FD" w:rsidRDefault="00B710FD">
            <w:pPr>
              <w:rPr>
                <w:b/>
              </w:rPr>
            </w:pPr>
            <w:r>
              <w:rPr>
                <w:b/>
              </w:rPr>
              <w:t>Ivinghoe – 24/00701/FUL - Refused</w:t>
            </w:r>
          </w:p>
          <w:p w14:paraId="454737F3" w14:textId="77777777" w:rsidR="002629BC" w:rsidRDefault="002629BC" w:rsidP="00E2005E">
            <w:pPr>
              <w:widowControl w:val="0"/>
              <w:rPr>
                <w:b/>
              </w:rPr>
            </w:pPr>
          </w:p>
        </w:tc>
      </w:tr>
      <w:tr w:rsidR="002629BC" w14:paraId="6D7EE26A" w14:textId="77777777">
        <w:trPr>
          <w:trHeight w:val="66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34A9" w14:textId="77777777" w:rsidR="002629BC" w:rsidRDefault="002629BC">
            <w:pPr>
              <w:numPr>
                <w:ilvl w:val="0"/>
                <w:numId w:val="5"/>
              </w:numPr>
              <w:tabs>
                <w:tab w:val="left" w:pos="283"/>
              </w:tabs>
              <w:ind w:left="0" w:firstLine="0"/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1D4C" w14:textId="77777777" w:rsidR="002629BC" w:rsidRDefault="00F4447F">
            <w:pPr>
              <w:rPr>
                <w:b/>
              </w:rPr>
            </w:pPr>
            <w:r>
              <w:rPr>
                <w:b/>
              </w:rPr>
              <w:t>District Councillors Report.</w:t>
            </w:r>
          </w:p>
          <w:p w14:paraId="1298C7A6" w14:textId="77777777" w:rsidR="002629BC" w:rsidRDefault="00F4447F">
            <w:pPr>
              <w:numPr>
                <w:ilvl w:val="1"/>
                <w:numId w:val="5"/>
              </w:numPr>
              <w:rPr>
                <w:b/>
              </w:rPr>
            </w:pPr>
            <w:r>
              <w:t>To receive District Cllr. Read’s report.</w:t>
            </w:r>
          </w:p>
          <w:p w14:paraId="0A2FF962" w14:textId="77777777" w:rsidR="002629BC" w:rsidRDefault="002629BC">
            <w:pPr>
              <w:rPr>
                <w:b/>
              </w:rPr>
            </w:pPr>
          </w:p>
        </w:tc>
      </w:tr>
      <w:tr w:rsidR="002629BC" w14:paraId="76C55833" w14:textId="77777777">
        <w:trPr>
          <w:trHeight w:val="57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DBF4" w14:textId="77777777" w:rsidR="002629BC" w:rsidRDefault="002629BC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CC12" w14:textId="77777777" w:rsidR="002629BC" w:rsidRDefault="00F4447F">
            <w:r>
              <w:rPr>
                <w:b/>
              </w:rPr>
              <w:t>Highways.</w:t>
            </w:r>
          </w:p>
          <w:p w14:paraId="7A11C3B9" w14:textId="5E72CB46" w:rsidR="002629BC" w:rsidRDefault="00F4447F">
            <w:pPr>
              <w:numPr>
                <w:ilvl w:val="1"/>
                <w:numId w:val="5"/>
              </w:numPr>
              <w:rPr>
                <w:b/>
              </w:rPr>
            </w:pPr>
            <w:r>
              <w:t xml:space="preserve">To </w:t>
            </w:r>
            <w:r w:rsidR="004444F3">
              <w:t xml:space="preserve">receive update on </w:t>
            </w:r>
            <w:r w:rsidR="00231FDD">
              <w:t>20mph consultation</w:t>
            </w:r>
          </w:p>
          <w:p w14:paraId="168E93B6" w14:textId="77777777" w:rsidR="002629BC" w:rsidRDefault="002629BC">
            <w:pPr>
              <w:ind w:left="720"/>
              <w:rPr>
                <w:b/>
              </w:rPr>
            </w:pPr>
          </w:p>
        </w:tc>
      </w:tr>
      <w:tr w:rsidR="002629BC" w14:paraId="5E315C9B" w14:textId="77777777">
        <w:trPr>
          <w:trHeight w:val="57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8761" w14:textId="77777777" w:rsidR="002629BC" w:rsidRDefault="002629BC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489E" w14:textId="71DD9F18" w:rsidR="002629BC" w:rsidRDefault="003F3C41">
            <w:pPr>
              <w:rPr>
                <w:b/>
              </w:rPr>
            </w:pPr>
            <w:r>
              <w:rPr>
                <w:b/>
              </w:rPr>
              <w:t>Meeting</w:t>
            </w:r>
            <w:r w:rsidR="00A210AB">
              <w:rPr>
                <w:b/>
              </w:rPr>
              <w:t xml:space="preserve"> Update</w:t>
            </w:r>
            <w:r>
              <w:rPr>
                <w:b/>
              </w:rPr>
              <w:t xml:space="preserve"> – The Pang and WBC</w:t>
            </w:r>
          </w:p>
          <w:p w14:paraId="2769879A" w14:textId="64CCF565" w:rsidR="002629BC" w:rsidRDefault="00F4447F">
            <w:pPr>
              <w:numPr>
                <w:ilvl w:val="1"/>
                <w:numId w:val="5"/>
              </w:numPr>
            </w:pPr>
            <w:r>
              <w:t xml:space="preserve">To receive an update on </w:t>
            </w:r>
            <w:r w:rsidR="00231FDD">
              <w:t>PVFF</w:t>
            </w:r>
          </w:p>
          <w:p w14:paraId="4B07BDD4" w14:textId="4143E6E3" w:rsidR="00A210AB" w:rsidRDefault="00231FDD" w:rsidP="00A210AB">
            <w:pPr>
              <w:numPr>
                <w:ilvl w:val="1"/>
                <w:numId w:val="5"/>
              </w:numPr>
            </w:pPr>
            <w:r>
              <w:t xml:space="preserve">To receive an update on the proposal </w:t>
            </w:r>
            <w:r w:rsidR="003B6385">
              <w:t xml:space="preserve">to </w:t>
            </w:r>
            <w:proofErr w:type="spellStart"/>
            <w:r w:rsidR="003B6385">
              <w:t>remeander</w:t>
            </w:r>
            <w:proofErr w:type="spellEnd"/>
            <w:r w:rsidR="003B6385">
              <w:t xml:space="preserve"> the Pang</w:t>
            </w:r>
          </w:p>
          <w:p w14:paraId="681CCA6C" w14:textId="0DDB6F9E" w:rsidR="00A210AB" w:rsidRDefault="00A210AB" w:rsidP="00A210AB">
            <w:pPr>
              <w:numPr>
                <w:ilvl w:val="1"/>
                <w:numId w:val="5"/>
              </w:numPr>
            </w:pPr>
            <w:r>
              <w:lastRenderedPageBreak/>
              <w:t>To receive an update on meeting held with Jeff Brooks</w:t>
            </w:r>
          </w:p>
          <w:p w14:paraId="4B0A1F48" w14:textId="77777777" w:rsidR="001140C8" w:rsidRDefault="001140C8" w:rsidP="00A210AB">
            <w:pPr>
              <w:ind w:left="720"/>
            </w:pPr>
          </w:p>
          <w:p w14:paraId="1683ED40" w14:textId="77777777" w:rsidR="002629BC" w:rsidRDefault="002629BC">
            <w:pPr>
              <w:ind w:left="720"/>
            </w:pPr>
          </w:p>
        </w:tc>
      </w:tr>
      <w:tr w:rsidR="002629BC" w14:paraId="5D83D496" w14:textId="77777777">
        <w:trPr>
          <w:trHeight w:val="57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961F" w14:textId="77777777" w:rsidR="002629BC" w:rsidRDefault="002629BC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5E558" w14:textId="77777777" w:rsidR="002629BC" w:rsidRDefault="00F4447F">
            <w:pPr>
              <w:rPr>
                <w:b/>
              </w:rPr>
            </w:pPr>
            <w:r>
              <w:rPr>
                <w:b/>
              </w:rPr>
              <w:t>To receive the Clerk’s Report.</w:t>
            </w:r>
          </w:p>
          <w:p w14:paraId="0BEC691E" w14:textId="77777777" w:rsidR="002629BC" w:rsidRDefault="00F4447F">
            <w:pPr>
              <w:numPr>
                <w:ilvl w:val="1"/>
                <w:numId w:val="5"/>
              </w:numPr>
            </w:pPr>
            <w:r>
              <w:t>Finances.</w:t>
            </w:r>
          </w:p>
          <w:p w14:paraId="07895907" w14:textId="69BEA1BC" w:rsidR="002629BC" w:rsidRDefault="00F4447F">
            <w:pPr>
              <w:numPr>
                <w:ilvl w:val="2"/>
                <w:numId w:val="5"/>
              </w:numPr>
            </w:pPr>
            <w:r>
              <w:t xml:space="preserve">To receive the Financial Statement dated </w:t>
            </w:r>
            <w:r w:rsidR="00C73C1E">
              <w:t>3</w:t>
            </w:r>
            <w:r w:rsidR="00C73C1E" w:rsidRPr="00C73C1E">
              <w:rPr>
                <w:vertAlign w:val="superscript"/>
              </w:rPr>
              <w:t>rd</w:t>
            </w:r>
            <w:r w:rsidR="00C73C1E">
              <w:t xml:space="preserve"> August</w:t>
            </w:r>
            <w:r w:rsidR="001253FE">
              <w:t xml:space="preserve"> 2026</w:t>
            </w:r>
          </w:p>
          <w:p w14:paraId="2FB618D3" w14:textId="582946A6" w:rsidR="002629BC" w:rsidRDefault="002629BC" w:rsidP="00F8422D">
            <w:pPr>
              <w:widowControl w:val="0"/>
              <w:rPr>
                <w:b/>
              </w:rPr>
            </w:pPr>
          </w:p>
          <w:p w14:paraId="77E31404" w14:textId="77777777" w:rsidR="002629BC" w:rsidRDefault="002629BC">
            <w:pPr>
              <w:ind w:left="720"/>
            </w:pPr>
          </w:p>
        </w:tc>
      </w:tr>
      <w:tr w:rsidR="002629BC" w14:paraId="34BDB19D" w14:textId="77777777"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7781" w14:textId="77777777" w:rsidR="002629BC" w:rsidRDefault="002629BC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9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39D08" w14:textId="11948146" w:rsidR="00F8422D" w:rsidRPr="00BA4F13" w:rsidRDefault="00BA4F13">
            <w:pPr>
              <w:rPr>
                <w:b/>
              </w:rPr>
            </w:pPr>
            <w:r w:rsidRPr="00BA4F13">
              <w:rPr>
                <w:b/>
              </w:rPr>
              <w:t>AOB</w:t>
            </w:r>
          </w:p>
          <w:p w14:paraId="6A71E2DA" w14:textId="77777777" w:rsidR="00F8422D" w:rsidRDefault="00F8422D" w:rsidP="00013D76">
            <w:pPr>
              <w:pStyle w:val="ListParagraph"/>
              <w:rPr>
                <w:bCs/>
              </w:rPr>
            </w:pPr>
          </w:p>
          <w:p w14:paraId="02D05FFA" w14:textId="7D45827C" w:rsidR="00F8422D" w:rsidRPr="00F8422D" w:rsidRDefault="00F8422D">
            <w:pPr>
              <w:rPr>
                <w:bCs/>
              </w:rPr>
            </w:pPr>
          </w:p>
          <w:p w14:paraId="0DDEBB22" w14:textId="77777777" w:rsidR="002629BC" w:rsidRDefault="002629BC">
            <w:pPr>
              <w:rPr>
                <w:b/>
              </w:rPr>
            </w:pPr>
          </w:p>
        </w:tc>
      </w:tr>
      <w:tr w:rsidR="002629BC" w14:paraId="5E11E0C6" w14:textId="77777777">
        <w:tc>
          <w:tcPr>
            <w:tcW w:w="968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9898" w14:textId="30BD2FE8" w:rsidR="002629BC" w:rsidRDefault="00F4447F">
            <w:pPr>
              <w:rPr>
                <w:b/>
              </w:rPr>
            </w:pPr>
            <w:r>
              <w:rPr>
                <w:b/>
              </w:rPr>
              <w:t>Date of next meeting:</w:t>
            </w:r>
            <w:r w:rsidR="00BA4F13">
              <w:rPr>
                <w:b/>
              </w:rPr>
              <w:t xml:space="preserve"> 17</w:t>
            </w:r>
            <w:r w:rsidR="00BA4F13" w:rsidRPr="00BA4F13">
              <w:rPr>
                <w:b/>
                <w:vertAlign w:val="superscript"/>
              </w:rPr>
              <w:t>th</w:t>
            </w:r>
            <w:r w:rsidR="00BA4F13">
              <w:rPr>
                <w:b/>
              </w:rPr>
              <w:t xml:space="preserve"> November 2026</w:t>
            </w:r>
          </w:p>
        </w:tc>
      </w:tr>
    </w:tbl>
    <w:p w14:paraId="6EE8F8F3" w14:textId="77777777" w:rsidR="002629BC" w:rsidRDefault="002629BC"/>
    <w:p w14:paraId="7AA36721" w14:textId="77777777" w:rsidR="002629BC" w:rsidRDefault="00F4447F">
      <w:r>
        <w:t xml:space="preserve">Signed:  </w:t>
      </w:r>
      <w:r>
        <w:rPr>
          <w:rFonts w:ascii="Bradley Hand ITC" w:eastAsia="Bradley Hand ITC" w:hAnsi="Bradley Hand ITC" w:cs="Bradley Hand ITC"/>
        </w:rPr>
        <w:t>James Devine</w:t>
      </w:r>
    </w:p>
    <w:p w14:paraId="69B849B5" w14:textId="3BBB2571" w:rsidR="002629BC" w:rsidRDefault="00F4447F">
      <w:r>
        <w:t>James Devine, Stanford Dingley Parish Clerk.</w:t>
      </w:r>
    </w:p>
    <w:sectPr w:rsidR="002629BC">
      <w:headerReference w:type="default" r:id="rId8"/>
      <w:footerReference w:type="default" r:id="rId9"/>
      <w:pgSz w:w="11908" w:h="16833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4EF0" w14:textId="77777777" w:rsidR="0001338B" w:rsidRDefault="0001338B">
      <w:r>
        <w:separator/>
      </w:r>
    </w:p>
  </w:endnote>
  <w:endnote w:type="continuationSeparator" w:id="0">
    <w:p w14:paraId="0A464548" w14:textId="77777777" w:rsidR="0001338B" w:rsidRDefault="0001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 Regular">
    <w:charset w:val="00"/>
    <w:family w:val="auto"/>
    <w:pitch w:val="default"/>
    <w:embedRegular r:id="rId1" w:fontKey="{8EC7892C-0C84-4FF7-BB6F-2DA5EDFA9B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FCC35A1C-8896-4D7C-9D54-7AA1BD732F42}"/>
    <w:embedBold r:id="rId3" w:fontKey="{5EFC2650-6814-4DC6-9BE1-682A558690F6}"/>
    <w:embedItalic r:id="rId4" w:fontKey="{F4EB3BB4-6750-4BA3-8375-1A3449430AB9}"/>
    <w:embedBoldItalic r:id="rId5" w:fontKey="{F95CDD51-0661-4E5B-B3DC-B440275AAD45}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Regular">
    <w:altName w:val="Calibri"/>
    <w:panose1 w:val="00000000000000000000"/>
    <w:charset w:val="00"/>
    <w:family w:val="roman"/>
    <w:notTrueType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Regular r:id="rId6" w:fontKey="{6D14D5E7-6254-43AA-81AE-D62D9F5B9371}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  <w:embedRegular r:id="rId7" w:fontKey="{2363AF27-EFFF-4E57-96CC-B902BD3093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F73B" w14:textId="77777777" w:rsidR="002629BC" w:rsidRDefault="002629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02B8" w14:textId="77777777" w:rsidR="0001338B" w:rsidRDefault="0001338B">
      <w:r>
        <w:separator/>
      </w:r>
    </w:p>
  </w:footnote>
  <w:footnote w:type="continuationSeparator" w:id="0">
    <w:p w14:paraId="6C9245FE" w14:textId="77777777" w:rsidR="0001338B" w:rsidRDefault="00013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01C0" w14:textId="77777777" w:rsidR="002629BC" w:rsidRDefault="002629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0978"/>
    <w:multiLevelType w:val="multilevel"/>
    <w:tmpl w:val="D0A6F332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" w15:restartNumberingAfterBreak="0">
    <w:nsid w:val="0B3D49C0"/>
    <w:multiLevelType w:val="multilevel"/>
    <w:tmpl w:val="140C816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2" w15:restartNumberingAfterBreak="0">
    <w:nsid w:val="1B6C29A7"/>
    <w:multiLevelType w:val="multilevel"/>
    <w:tmpl w:val="4F48E03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C547E41"/>
    <w:multiLevelType w:val="multilevel"/>
    <w:tmpl w:val="CB5C0E3A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" w15:restartNumberingAfterBreak="0">
    <w:nsid w:val="1E474774"/>
    <w:multiLevelType w:val="multilevel"/>
    <w:tmpl w:val="EC367E98"/>
    <w:lvl w:ilvl="0">
      <w:start w:val="1"/>
      <w:numFmt w:val="bullet"/>
      <w:lvlText w:val="−"/>
      <w:lvlJc w:val="left"/>
      <w:pPr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5" w15:restartNumberingAfterBreak="0">
    <w:nsid w:val="1F1D58BA"/>
    <w:multiLevelType w:val="multilevel"/>
    <w:tmpl w:val="3F200C60"/>
    <w:lvl w:ilvl="0">
      <w:start w:val="6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6" w15:restartNumberingAfterBreak="0">
    <w:nsid w:val="1FA23610"/>
    <w:multiLevelType w:val="multilevel"/>
    <w:tmpl w:val="7BCCC7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7" w15:restartNumberingAfterBreak="0">
    <w:nsid w:val="2066269C"/>
    <w:multiLevelType w:val="multilevel"/>
    <w:tmpl w:val="DC5EBEF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8" w15:restartNumberingAfterBreak="0">
    <w:nsid w:val="21310AAB"/>
    <w:multiLevelType w:val="multilevel"/>
    <w:tmpl w:val="F3442A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9" w15:restartNumberingAfterBreak="0">
    <w:nsid w:val="21322957"/>
    <w:multiLevelType w:val="multilevel"/>
    <w:tmpl w:val="5EA8D19C"/>
    <w:lvl w:ilvl="0">
      <w:start w:val="1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0" w15:restartNumberingAfterBreak="0">
    <w:nsid w:val="21EC1855"/>
    <w:multiLevelType w:val="multilevel"/>
    <w:tmpl w:val="4D5A0C9A"/>
    <w:lvl w:ilvl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1" w15:restartNumberingAfterBreak="0">
    <w:nsid w:val="24003CBC"/>
    <w:multiLevelType w:val="multilevel"/>
    <w:tmpl w:val="4FEA224E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4C437D1"/>
    <w:multiLevelType w:val="multilevel"/>
    <w:tmpl w:val="32A07B0E"/>
    <w:lvl w:ilvl="0">
      <w:start w:val="1"/>
      <w:numFmt w:val="bullet"/>
      <w:lvlText w:val="?"/>
      <w:lvlJc w:val="left"/>
      <w:pPr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3" w15:restartNumberingAfterBreak="0">
    <w:nsid w:val="25C409C4"/>
    <w:multiLevelType w:val="multilevel"/>
    <w:tmpl w:val="A85EA48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6456D62"/>
    <w:multiLevelType w:val="multilevel"/>
    <w:tmpl w:val="3248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5" w15:restartNumberingAfterBreak="0">
    <w:nsid w:val="26814E7D"/>
    <w:multiLevelType w:val="multilevel"/>
    <w:tmpl w:val="96FE310C"/>
    <w:lvl w:ilvl="0">
      <w:start w:val="1"/>
      <w:numFmt w:val="decimal"/>
      <w:lvlText w:val="%1."/>
      <w:lvlJc w:val="left"/>
      <w:pPr>
        <w:tabs>
          <w:tab w:val="left" w:pos="283"/>
        </w:tabs>
        <w:ind w:left="283" w:hanging="284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6" w15:restartNumberingAfterBreak="0">
    <w:nsid w:val="26915301"/>
    <w:multiLevelType w:val="multilevel"/>
    <w:tmpl w:val="430ED20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612"/>
        </w:tabs>
        <w:ind w:left="6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17" w15:restartNumberingAfterBreak="0">
    <w:nsid w:val="281314DA"/>
    <w:multiLevelType w:val="multilevel"/>
    <w:tmpl w:val="0809001D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8" w15:restartNumberingAfterBreak="0">
    <w:nsid w:val="292931BD"/>
    <w:multiLevelType w:val="multilevel"/>
    <w:tmpl w:val="BA3630B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9" w15:restartNumberingAfterBreak="0">
    <w:nsid w:val="2D3B6BBE"/>
    <w:multiLevelType w:val="multilevel"/>
    <w:tmpl w:val="2AF42904"/>
    <w:lvl w:ilvl="0">
      <w:start w:val="1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0" w15:restartNumberingAfterBreak="0">
    <w:nsid w:val="35FF34B5"/>
    <w:multiLevelType w:val="multilevel"/>
    <w:tmpl w:val="9BF23624"/>
    <w:lvl w:ilvl="0">
      <w:start w:val="6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21" w15:restartNumberingAfterBreak="0">
    <w:nsid w:val="41CC6D4B"/>
    <w:multiLevelType w:val="hybridMultilevel"/>
    <w:tmpl w:val="6670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97518"/>
    <w:multiLevelType w:val="multilevel"/>
    <w:tmpl w:val="0809001D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3" w15:restartNumberingAfterBreak="0">
    <w:nsid w:val="483F6ACF"/>
    <w:multiLevelType w:val="multilevel"/>
    <w:tmpl w:val="8A64A988"/>
    <w:lvl w:ilvl="0">
      <w:start w:val="2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4" w15:restartNumberingAfterBreak="0">
    <w:nsid w:val="489074BF"/>
    <w:multiLevelType w:val="multilevel"/>
    <w:tmpl w:val="280EFEB0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lef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lef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8280" w:hanging="180"/>
      </w:pPr>
    </w:lvl>
  </w:abstractNum>
  <w:abstractNum w:abstractNumId="25" w15:restartNumberingAfterBreak="0">
    <w:nsid w:val="497005EE"/>
    <w:multiLevelType w:val="multilevel"/>
    <w:tmpl w:val="4962C996"/>
    <w:lvl w:ilvl="0">
      <w:start w:val="1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6" w15:restartNumberingAfterBreak="0">
    <w:nsid w:val="4CCC7253"/>
    <w:multiLevelType w:val="multilevel"/>
    <w:tmpl w:val="0809001D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7" w15:restartNumberingAfterBreak="0">
    <w:nsid w:val="4E2E06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5D2DA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03AF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ADF662A"/>
    <w:multiLevelType w:val="multilevel"/>
    <w:tmpl w:val="65DC3350"/>
    <w:lvl w:ilvl="0">
      <w:start w:val="1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1" w15:restartNumberingAfterBreak="0">
    <w:nsid w:val="5BF920E8"/>
    <w:multiLevelType w:val="multilevel"/>
    <w:tmpl w:val="445E5762"/>
    <w:lvl w:ilvl="0">
      <w:start w:val="1"/>
      <w:numFmt w:val="decimal"/>
      <w:lvlText w:val="%1."/>
      <w:lvlJc w:val="left"/>
      <w:pPr>
        <w:tabs>
          <w:tab w:val="left" w:pos="283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2" w15:restartNumberingAfterBreak="0">
    <w:nsid w:val="5DA1459D"/>
    <w:multiLevelType w:val="multilevel"/>
    <w:tmpl w:val="D0B657CC"/>
    <w:lvl w:ilvl="0">
      <w:start w:val="1"/>
      <w:numFmt w:val="bullet"/>
      <w:lvlText w:val="?"/>
      <w:lvlJc w:val="left"/>
      <w:pPr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33" w15:restartNumberingAfterBreak="0">
    <w:nsid w:val="5FEF2368"/>
    <w:multiLevelType w:val="multilevel"/>
    <w:tmpl w:val="EA9604D8"/>
    <w:lvl w:ilvl="0">
      <w:start w:val="10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4" w15:restartNumberingAfterBreak="0">
    <w:nsid w:val="67F56267"/>
    <w:multiLevelType w:val="multilevel"/>
    <w:tmpl w:val="959E361C"/>
    <w:lvl w:ilvl="0">
      <w:start w:val="1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5" w15:restartNumberingAfterBreak="0">
    <w:nsid w:val="68D801D8"/>
    <w:multiLevelType w:val="multilevel"/>
    <w:tmpl w:val="EB24508E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6" w15:restartNumberingAfterBreak="0">
    <w:nsid w:val="6A8C3C7F"/>
    <w:multiLevelType w:val="multilevel"/>
    <w:tmpl w:val="3676D622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7" w15:restartNumberingAfterBreak="0">
    <w:nsid w:val="6B241092"/>
    <w:multiLevelType w:val="multilevel"/>
    <w:tmpl w:val="D540B9B4"/>
    <w:lvl w:ilvl="0">
      <w:start w:val="1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8" w15:restartNumberingAfterBreak="0">
    <w:nsid w:val="706762E3"/>
    <w:multiLevelType w:val="multilevel"/>
    <w:tmpl w:val="D3F268AE"/>
    <w:lvl w:ilvl="0">
      <w:start w:val="1"/>
      <w:numFmt w:val="bullet"/>
      <w:lvlText w:val="•"/>
      <w:lvlJc w:val="left"/>
      <w:pPr>
        <w:tabs>
          <w:tab w:val="left" w:pos="360"/>
        </w:tabs>
        <w:ind w:left="36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39" w15:restartNumberingAfterBreak="0">
    <w:nsid w:val="70D15E18"/>
    <w:multiLevelType w:val="multilevel"/>
    <w:tmpl w:val="34C0056E"/>
    <w:lvl w:ilvl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0" w15:restartNumberingAfterBreak="0">
    <w:nsid w:val="72FA1F5A"/>
    <w:multiLevelType w:val="multilevel"/>
    <w:tmpl w:val="0809001D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41" w15:restartNumberingAfterBreak="0">
    <w:nsid w:val="74B76991"/>
    <w:multiLevelType w:val="hybridMultilevel"/>
    <w:tmpl w:val="7B6433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8257C"/>
    <w:multiLevelType w:val="multilevel"/>
    <w:tmpl w:val="A4028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3" w15:restartNumberingAfterBreak="0">
    <w:nsid w:val="78B62A7B"/>
    <w:multiLevelType w:val="multilevel"/>
    <w:tmpl w:val="BD74A47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4" w15:restartNumberingAfterBreak="0">
    <w:nsid w:val="797252E5"/>
    <w:multiLevelType w:val="multilevel"/>
    <w:tmpl w:val="BDB8B1FE"/>
    <w:lvl w:ilvl="0">
      <w:start w:val="1"/>
      <w:numFmt w:val="decimal"/>
      <w:lvlText w:val="%1."/>
      <w:lvlJc w:val="left"/>
      <w:pPr>
        <w:tabs>
          <w:tab w:val="left" w:pos="1"/>
        </w:tabs>
        <w:ind w:left="284" w:hanging="284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5" w15:restartNumberingAfterBreak="0">
    <w:nsid w:val="7F274D65"/>
    <w:multiLevelType w:val="multilevel"/>
    <w:tmpl w:val="CE202E6A"/>
    <w:lvl w:ilvl="0">
      <w:start w:val="1"/>
      <w:numFmt w:val="decimal"/>
      <w:lvlText w:val="%1."/>
      <w:lvlJc w:val="left"/>
      <w:pPr>
        <w:tabs>
          <w:tab w:val="left" w:pos="1440"/>
        </w:tabs>
        <w:ind w:left="1723" w:hanging="284"/>
      </w:pPr>
    </w:lvl>
    <w:lvl w:ilvl="1">
      <w:start w:val="1"/>
      <w:numFmt w:val="decimal"/>
      <w:lvlText w:val="%1.%2."/>
      <w:lvlJc w:val="left"/>
      <w:pPr>
        <w:tabs>
          <w:tab w:val="left" w:pos="216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3240"/>
        </w:tabs>
        <w:ind w:left="3240" w:hanging="1800"/>
      </w:pPr>
    </w:lvl>
  </w:abstractNum>
  <w:num w:numId="1" w16cid:durableId="746151801">
    <w:abstractNumId w:val="39"/>
  </w:num>
  <w:num w:numId="2" w16cid:durableId="1259293167">
    <w:abstractNumId w:val="28"/>
  </w:num>
  <w:num w:numId="3" w16cid:durableId="1201481380">
    <w:abstractNumId w:val="7"/>
  </w:num>
  <w:num w:numId="4" w16cid:durableId="1306206614">
    <w:abstractNumId w:val="27"/>
  </w:num>
  <w:num w:numId="5" w16cid:durableId="1315642821">
    <w:abstractNumId w:val="44"/>
  </w:num>
  <w:num w:numId="6" w16cid:durableId="555288237">
    <w:abstractNumId w:val="36"/>
  </w:num>
  <w:num w:numId="7" w16cid:durableId="2138717003">
    <w:abstractNumId w:val="10"/>
  </w:num>
  <w:num w:numId="8" w16cid:durableId="1320378141">
    <w:abstractNumId w:val="3"/>
  </w:num>
  <w:num w:numId="9" w16cid:durableId="2047638739">
    <w:abstractNumId w:val="0"/>
  </w:num>
  <w:num w:numId="10" w16cid:durableId="2014524982">
    <w:abstractNumId w:val="33"/>
  </w:num>
  <w:num w:numId="11" w16cid:durableId="1564289790">
    <w:abstractNumId w:val="37"/>
  </w:num>
  <w:num w:numId="12" w16cid:durableId="1961302303">
    <w:abstractNumId w:val="34"/>
  </w:num>
  <w:num w:numId="13" w16cid:durableId="831524841">
    <w:abstractNumId w:val="30"/>
  </w:num>
  <w:num w:numId="14" w16cid:durableId="2113043213">
    <w:abstractNumId w:val="16"/>
  </w:num>
  <w:num w:numId="15" w16cid:durableId="795105247">
    <w:abstractNumId w:val="9"/>
  </w:num>
  <w:num w:numId="16" w16cid:durableId="1289699353">
    <w:abstractNumId w:val="26"/>
  </w:num>
  <w:num w:numId="17" w16cid:durableId="371806613">
    <w:abstractNumId w:val="25"/>
  </w:num>
  <w:num w:numId="18" w16cid:durableId="45375644">
    <w:abstractNumId w:val="13"/>
  </w:num>
  <w:num w:numId="19" w16cid:durableId="390158575">
    <w:abstractNumId w:val="35"/>
  </w:num>
  <w:num w:numId="20" w16cid:durableId="1113331061">
    <w:abstractNumId w:val="19"/>
  </w:num>
  <w:num w:numId="21" w16cid:durableId="682705667">
    <w:abstractNumId w:val="8"/>
  </w:num>
  <w:num w:numId="22" w16cid:durableId="159783025">
    <w:abstractNumId w:val="6"/>
  </w:num>
  <w:num w:numId="23" w16cid:durableId="1941524172">
    <w:abstractNumId w:val="5"/>
  </w:num>
  <w:num w:numId="24" w16cid:durableId="473302015">
    <w:abstractNumId w:val="31"/>
  </w:num>
  <w:num w:numId="25" w16cid:durableId="1959138170">
    <w:abstractNumId w:val="18"/>
  </w:num>
  <w:num w:numId="26" w16cid:durableId="1338270938">
    <w:abstractNumId w:val="15"/>
  </w:num>
  <w:num w:numId="27" w16cid:durableId="219219573">
    <w:abstractNumId w:val="1"/>
  </w:num>
  <w:num w:numId="28" w16cid:durableId="1641808379">
    <w:abstractNumId w:val="24"/>
  </w:num>
  <w:num w:numId="29" w16cid:durableId="363364102">
    <w:abstractNumId w:val="32"/>
  </w:num>
  <w:num w:numId="30" w16cid:durableId="2082176429">
    <w:abstractNumId w:val="12"/>
  </w:num>
  <w:num w:numId="31" w16cid:durableId="146634461">
    <w:abstractNumId w:val="43"/>
  </w:num>
  <w:num w:numId="32" w16cid:durableId="1509829729">
    <w:abstractNumId w:val="11"/>
  </w:num>
  <w:num w:numId="33" w16cid:durableId="1892812570">
    <w:abstractNumId w:val="29"/>
  </w:num>
  <w:num w:numId="34" w16cid:durableId="378821042">
    <w:abstractNumId w:val="38"/>
  </w:num>
  <w:num w:numId="35" w16cid:durableId="274605363">
    <w:abstractNumId w:val="23"/>
  </w:num>
  <w:num w:numId="36" w16cid:durableId="838082199">
    <w:abstractNumId w:val="22"/>
  </w:num>
  <w:num w:numId="37" w16cid:durableId="1300765688">
    <w:abstractNumId w:val="40"/>
  </w:num>
  <w:num w:numId="38" w16cid:durableId="316959647">
    <w:abstractNumId w:val="17"/>
  </w:num>
  <w:num w:numId="39" w16cid:durableId="1172261366">
    <w:abstractNumId w:val="2"/>
  </w:num>
  <w:num w:numId="40" w16cid:durableId="1685472083">
    <w:abstractNumId w:val="42"/>
  </w:num>
  <w:num w:numId="41" w16cid:durableId="403799745">
    <w:abstractNumId w:val="45"/>
  </w:num>
  <w:num w:numId="42" w16cid:durableId="1767077103">
    <w:abstractNumId w:val="4"/>
  </w:num>
  <w:num w:numId="43" w16cid:durableId="12752146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6229343">
    <w:abstractNumId w:val="20"/>
  </w:num>
  <w:num w:numId="45" w16cid:durableId="1664310042">
    <w:abstractNumId w:val="14"/>
  </w:num>
  <w:num w:numId="46" w16cid:durableId="1319385978">
    <w:abstractNumId w:val="41"/>
  </w:num>
  <w:num w:numId="47" w16cid:durableId="6825856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9BC"/>
    <w:rsid w:val="0001338B"/>
    <w:rsid w:val="00013D76"/>
    <w:rsid w:val="000665B5"/>
    <w:rsid w:val="001140C8"/>
    <w:rsid w:val="001253FE"/>
    <w:rsid w:val="00231FDD"/>
    <w:rsid w:val="002629BC"/>
    <w:rsid w:val="002E1773"/>
    <w:rsid w:val="003B6385"/>
    <w:rsid w:val="003F3C41"/>
    <w:rsid w:val="004444F3"/>
    <w:rsid w:val="00460639"/>
    <w:rsid w:val="00490E6B"/>
    <w:rsid w:val="00507101"/>
    <w:rsid w:val="00546E9D"/>
    <w:rsid w:val="00630783"/>
    <w:rsid w:val="007235E7"/>
    <w:rsid w:val="008859C5"/>
    <w:rsid w:val="00922BA8"/>
    <w:rsid w:val="00931AAF"/>
    <w:rsid w:val="00A210AB"/>
    <w:rsid w:val="00B55C76"/>
    <w:rsid w:val="00B710FD"/>
    <w:rsid w:val="00BA4F13"/>
    <w:rsid w:val="00BD0A38"/>
    <w:rsid w:val="00C73C1E"/>
    <w:rsid w:val="00E2005E"/>
    <w:rsid w:val="00EF1310"/>
    <w:rsid w:val="00F4447F"/>
    <w:rsid w:val="00F46A8C"/>
    <w:rsid w:val="00F71302"/>
    <w:rsid w:val="00F76ECB"/>
    <w:rsid w:val="00F8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6A58A"/>
  <w15:docId w15:val="{C84E58FD-FC5B-45BD-A5F6-C72F5A70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"/>
    <w:basedOn w:val="Normal"/>
    <w:next w:val="Normal"/>
    <w:link w:val="Heading1Char"/>
    <w:uiPriority w:val="9"/>
    <w:qFormat/>
    <w:pPr>
      <w:keepNext/>
      <w:numPr>
        <w:numId w:val="18"/>
      </w:num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Heading2">
    <w:name w:val="heading 2"/>
    <w:aliases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8"/>
      </w:num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Heading3">
    <w:name w:val="heading 3"/>
    <w:aliases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8"/>
      </w:num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Heading4">
    <w:name w:val="heading 4"/>
    <w:aliases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8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aliases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8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aliases w:val="heading 6"/>
    <w:basedOn w:val="Normal"/>
    <w:next w:val="Normal"/>
    <w:link w:val="Heading6Char"/>
    <w:uiPriority w:val="9"/>
    <w:semiHidden/>
    <w:unhideWhenUsed/>
    <w:qFormat/>
    <w:pPr>
      <w:numPr>
        <w:ilvl w:val="5"/>
        <w:numId w:val="18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aliases w:val="heading 7"/>
    <w:basedOn w:val="Normal"/>
    <w:next w:val="Normal"/>
    <w:link w:val="Heading7Char"/>
    <w:uiPriority w:val="1"/>
    <w:unhideWhenUsed/>
    <w:qFormat/>
    <w:pPr>
      <w:numPr>
        <w:ilvl w:val="6"/>
        <w:numId w:val="18"/>
      </w:numPr>
      <w:spacing w:before="240" w:after="60"/>
      <w:outlineLvl w:val="6"/>
    </w:pPr>
  </w:style>
  <w:style w:type="paragraph" w:styleId="Heading8">
    <w:name w:val="heading 8"/>
    <w:aliases w:val="heading 8"/>
    <w:basedOn w:val="Normal"/>
    <w:next w:val="Normal"/>
    <w:link w:val="Heading8Char"/>
    <w:uiPriority w:val="1"/>
    <w:unhideWhenUsed/>
    <w:qFormat/>
    <w:pPr>
      <w:numPr>
        <w:ilvl w:val="7"/>
        <w:numId w:val="18"/>
      </w:numPr>
      <w:spacing w:before="240" w:after="60"/>
      <w:outlineLvl w:val="7"/>
    </w:pPr>
    <w:rPr>
      <w:i/>
    </w:rPr>
  </w:style>
  <w:style w:type="paragraph" w:styleId="Heading9">
    <w:name w:val="heading 9"/>
    <w:aliases w:val="heading 9"/>
    <w:basedOn w:val="Normal"/>
    <w:next w:val="Normal"/>
    <w:link w:val="Heading9Char"/>
    <w:uiPriority w:val="1"/>
    <w:unhideWhenUsed/>
    <w:qFormat/>
    <w:pPr>
      <w:numPr>
        <w:ilvl w:val="8"/>
        <w:numId w:val="18"/>
      </w:numPr>
      <w:spacing w:before="240" w:after="60"/>
      <w:outlineLvl w:val="8"/>
    </w:pPr>
    <w:rPr>
      <w:rFonts w:ascii="Arial" w:eastAsia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named265263">
    <w:name w:val="unnamed265263"/>
    <w:basedOn w:val="Normal"/>
    <w:uiPriority w:val="1"/>
    <w:unhideWhenUsed/>
    <w:qFormat/>
    <w:pPr>
      <w:spacing w:before="100" w:after="10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360"/>
    </w:pPr>
    <w:rPr>
      <w:rFonts w:asciiTheme="majorHAnsi" w:eastAsiaTheme="majorHAnsi" w:hAnsiTheme="majorHAnsi" w:cstheme="majorHAnsi"/>
      <w:b/>
      <w:color w:val="1D57BE" w:themeColor="accent1" w:themeShade="BF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480"/>
    </w:pPr>
    <w:rPr>
      <w:rFonts w:asciiTheme="minorHAnsi" w:eastAsiaTheme="minorHAnsi" w:hAnsiTheme="minorHAnsi" w:cstheme="minorHAnsi"/>
      <w:b/>
      <w:i/>
      <w:color w:val="404040"/>
    </w:rPr>
  </w:style>
  <w:style w:type="paragraph" w:customStyle="1" w:styleId="Informal1">
    <w:name w:val="Informal1"/>
    <w:uiPriority w:val="1"/>
    <w:unhideWhenUsed/>
    <w:qFormat/>
    <w:pPr>
      <w:spacing w:before="60" w:after="60"/>
    </w:pPr>
  </w:style>
  <w:style w:type="paragraph" w:styleId="Quote">
    <w:name w:val="Quote"/>
    <w:basedOn w:val="Normal"/>
    <w:next w:val="Normal"/>
    <w:uiPriority w:val="1"/>
    <w:unhideWhenUsed/>
    <w:qFormat/>
    <w:pPr>
      <w:pBdr>
        <w:top w:val="single" w:sz="0" w:space="7" w:color="000000"/>
        <w:left w:val="single" w:sz="24" w:space="7" w:color="1D57BE" w:themeColor="accent1" w:themeShade="BF"/>
        <w:bottom w:val="single" w:sz="0" w:space="7" w:color="000000"/>
      </w:pBdr>
      <w:shd w:val="clear" w:color="auto" w:fill="D9E4F9" w:themeFill="accent1" w:themeFillTint="33"/>
      <w:spacing w:after="360" w:line="311" w:lineRule="auto"/>
    </w:pPr>
    <w:rPr>
      <w:rFonts w:asciiTheme="minorHAnsi" w:eastAsiaTheme="minorHAnsi" w:hAnsiTheme="minorHAnsi" w:cstheme="minorHAnsi"/>
      <w:color w:val="000000" w:themeColor="dark1"/>
    </w:rPr>
  </w:style>
  <w:style w:type="paragraph" w:styleId="IntenseQuote">
    <w:name w:val="Intense Quote"/>
    <w:basedOn w:val="Normal"/>
    <w:next w:val="Normal"/>
    <w:uiPriority w:val="1"/>
    <w:unhideWhenUsed/>
    <w:qFormat/>
    <w:pPr>
      <w:pBdr>
        <w:left w:val="single" w:sz="18" w:space="0" w:color="447DE2" w:themeColor="accent1"/>
      </w:pBdr>
      <w:spacing w:before="100" w:line="300" w:lineRule="auto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</w:style>
  <w:style w:type="paragraph" w:styleId="ListParagraph">
    <w:name w:val="List Paragraph"/>
    <w:basedOn w:val="Normal"/>
    <w:uiPriority w:val="1"/>
    <w:unhideWhenUsed/>
    <w:qFormat/>
    <w:pPr>
      <w:ind w:left="720"/>
    </w:pPr>
  </w:style>
  <w:style w:type="paragraph" w:styleId="NoSpacing">
    <w:name w:val="No Spacing"/>
    <w:basedOn w:val="Normal"/>
    <w:next w:val="Normal"/>
    <w:uiPriority w:val="1"/>
    <w:unhideWhenUsed/>
    <w:qFormat/>
  </w:style>
  <w:style w:type="character" w:customStyle="1" w:styleId="Heading4Char">
    <w:name w:val="Heading 4 Char"/>
    <w:aliases w:val="heading 4 Char"/>
    <w:basedOn w:val="DefaultParagraphFont"/>
    <w:link w:val="Heading4"/>
    <w:uiPriority w:val="1"/>
    <w:unhideWhenUsed/>
    <w:qFormat/>
    <w:rPr>
      <w:rFonts w:asciiTheme="majorHAnsi" w:eastAsiaTheme="majorHAnsi" w:hAnsiTheme="majorHAnsi" w:cstheme="majorHAnsi"/>
      <w:b/>
      <w:i/>
      <w:color w:val="000000" w:themeColor="dark1"/>
      <w:sz w:val="28"/>
    </w:rPr>
  </w:style>
  <w:style w:type="character" w:customStyle="1" w:styleId="Heading9Char">
    <w:name w:val="Heading 9 Char"/>
    <w:aliases w:val="heading 9 Char"/>
    <w:basedOn w:val="DefaultParagraphFont"/>
    <w:link w:val="Heading9"/>
    <w:uiPriority w:val="1"/>
    <w:unhideWhenUsed/>
    <w:qFormat/>
    <w:rPr>
      <w:rFonts w:asciiTheme="majorHAnsi" w:eastAsiaTheme="majorHAnsi" w:hAnsiTheme="majorHAnsi" w:cstheme="majorHAnsi"/>
      <w:b/>
      <w:i/>
      <w:color w:val="26543D" w:themeColor="dark2"/>
      <w:sz w:val="20"/>
    </w:rPr>
  </w:style>
  <w:style w:type="character" w:customStyle="1" w:styleId="fontstyle01">
    <w:name w:val="fontstyle01"/>
    <w:uiPriority w:val="1"/>
    <w:unhideWhenUsed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SubtitleChar">
    <w:name w:val="Subtitle Char"/>
    <w:basedOn w:val="DefaultParagraphFont"/>
    <w:link w:val="Subtitle"/>
    <w:uiPriority w:val="1"/>
    <w:unhideWhenUsed/>
    <w:qFormat/>
    <w:rPr>
      <w:rFonts w:asciiTheme="minorHAnsi" w:eastAsiaTheme="minorHAnsi" w:hAnsiTheme="minorHAnsi" w:cstheme="minorHAnsi"/>
      <w:b/>
      <w:i/>
      <w:color w:val="404040"/>
      <w:sz w:val="24"/>
    </w:rPr>
  </w:style>
  <w:style w:type="character" w:styleId="Hyperlink">
    <w:name w:val="Hyperlink"/>
    <w:basedOn w:val="DefaultParagraphFont"/>
    <w:uiPriority w:val="1"/>
    <w:unhideWhenUsed/>
    <w:qFormat/>
    <w:rPr>
      <w:color w:val="0000FF"/>
      <w:u w:val="single"/>
    </w:rPr>
  </w:style>
  <w:style w:type="character" w:customStyle="1" w:styleId="Heading2Char">
    <w:name w:val="Heading 2 Char"/>
    <w:aliases w:val="heading 2 Char"/>
    <w:basedOn w:val="DefaultParagraphFont"/>
    <w:link w:val="Heading2"/>
    <w:uiPriority w:val="1"/>
    <w:unhideWhenUsed/>
    <w:qFormat/>
    <w:rPr>
      <w:rFonts w:asciiTheme="majorHAnsi" w:eastAsiaTheme="majorHAnsi" w:hAnsiTheme="majorHAnsi" w:cstheme="majorHAnsi"/>
      <w:b/>
      <w:color w:val="000000" w:themeColor="dark1"/>
      <w:sz w:val="36"/>
    </w:rPr>
  </w:style>
  <w:style w:type="character" w:customStyle="1" w:styleId="Heading8Char">
    <w:name w:val="Heading 8 Char"/>
    <w:aliases w:val="heading 8 Char"/>
    <w:basedOn w:val="DefaultParagraphFont"/>
    <w:link w:val="Heading8"/>
    <w:uiPriority w:val="1"/>
    <w:unhideWhenUsed/>
    <w:qFormat/>
    <w:rPr>
      <w:rFonts w:asciiTheme="majorHAnsi" w:eastAsiaTheme="majorHAnsi" w:hAnsiTheme="majorHAnsi" w:cstheme="majorHAnsi"/>
      <w:b/>
      <w:color w:val="26543D" w:themeColor="dark2"/>
      <w:sz w:val="20"/>
    </w:rPr>
  </w:style>
  <w:style w:type="character" w:customStyle="1" w:styleId="Heading6Char">
    <w:name w:val="Heading 6 Char"/>
    <w:aliases w:val="heading 6 Char"/>
    <w:basedOn w:val="DefaultParagraphFont"/>
    <w:link w:val="Heading6"/>
    <w:uiPriority w:val="1"/>
    <w:unhideWhenUsed/>
    <w:qFormat/>
    <w:rPr>
      <w:rFonts w:asciiTheme="majorHAnsi" w:eastAsiaTheme="majorHAnsi" w:hAnsiTheme="majorHAnsi" w:cstheme="majorHAnsi"/>
      <w:i/>
      <w:color w:val="000000" w:themeColor="dark1"/>
      <w:sz w:val="22"/>
      <w:u w:val="single"/>
    </w:rPr>
  </w:style>
  <w:style w:type="character" w:styleId="SubtleEmphasis">
    <w:name w:val="Subtle 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color w:val="C0C0C0" w:themeColor="dark1" w:themeTint="3F"/>
      <w:sz w:val="24"/>
    </w:rPr>
  </w:style>
  <w:style w:type="character" w:styleId="Emphasis">
    <w:name w:val="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sz w:val="24"/>
    </w:rPr>
  </w:style>
  <w:style w:type="character" w:styleId="IntenseEmphasis">
    <w:name w:val="Intense Emphasis"/>
    <w:basedOn w:val="DefaultParagraphFont"/>
    <w:uiPriority w:val="1"/>
    <w:unhideWhenUsed/>
    <w:qFormat/>
    <w:rPr>
      <w:rFonts w:asciiTheme="minorHAnsi" w:eastAsiaTheme="minorHAnsi" w:hAnsiTheme="minorHAnsi" w:cstheme="minorHAnsi"/>
      <w:b/>
      <w:i/>
      <w:sz w:val="24"/>
    </w:rPr>
  </w:style>
  <w:style w:type="character" w:customStyle="1" w:styleId="TitleChar">
    <w:name w:val="Title Char"/>
    <w:basedOn w:val="DefaultParagraphFont"/>
    <w:link w:val="Title"/>
    <w:uiPriority w:val="1"/>
    <w:unhideWhenUsed/>
    <w:qFormat/>
    <w:rPr>
      <w:rFonts w:asciiTheme="majorHAnsi" w:eastAsiaTheme="majorHAnsi" w:hAnsiTheme="majorHAnsi" w:cstheme="majorHAnsi"/>
      <w:b/>
      <w:color w:val="1D57BE" w:themeColor="accent1" w:themeShade="BF"/>
      <w:spacing w:val="0"/>
      <w:sz w:val="72"/>
    </w:rPr>
  </w:style>
  <w:style w:type="character" w:styleId="Strong">
    <w:name w:val="Strong"/>
    <w:basedOn w:val="DefaultParagraphFont"/>
    <w:uiPriority w:val="1"/>
    <w:unhideWhenUsed/>
    <w:qFormat/>
    <w:rPr>
      <w:rFonts w:asciiTheme="minorHAnsi" w:eastAsiaTheme="minorHAnsi" w:hAnsiTheme="minorHAnsi" w:cstheme="minorHAnsi"/>
      <w:b/>
      <w:sz w:val="24"/>
    </w:rPr>
  </w:style>
  <w:style w:type="character" w:styleId="SubtleReference">
    <w:name w:val="Subtle Reference"/>
    <w:basedOn w:val="DefaultParagraphFont"/>
    <w:uiPriority w:val="1"/>
    <w:unhideWhenUsed/>
    <w:qFormat/>
    <w:rPr>
      <w:rFonts w:asciiTheme="minorHAnsi" w:eastAsiaTheme="minorHAnsi" w:hAnsiTheme="minorHAnsi" w:cstheme="minorHAnsi"/>
      <w:smallCaps/>
      <w:color w:val="C0C0C0" w:themeColor="dark1" w:themeTint="3F"/>
      <w:sz w:val="24"/>
      <w:u w:val="single"/>
    </w:rPr>
  </w:style>
  <w:style w:type="character" w:styleId="IntenseReference">
    <w:name w:val="Intense Referenc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pacing w:val="0"/>
      <w:sz w:val="24"/>
      <w:u w:val="single"/>
    </w:rPr>
  </w:style>
  <w:style w:type="character" w:styleId="BookTitle">
    <w:name w:val="Book Titl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z w:val="24"/>
    </w:rPr>
  </w:style>
  <w:style w:type="character" w:customStyle="1" w:styleId="Heading7Char">
    <w:name w:val="Heading 7 Char"/>
    <w:aliases w:val="heading 7 Char"/>
    <w:basedOn w:val="DefaultParagraphFont"/>
    <w:link w:val="Heading7"/>
    <w:uiPriority w:val="1"/>
    <w:unhideWhenUsed/>
    <w:qFormat/>
    <w:rPr>
      <w:rFonts w:asciiTheme="majorHAnsi" w:eastAsiaTheme="majorHAnsi" w:hAnsiTheme="majorHAnsi" w:cstheme="majorHAnsi"/>
      <w:i/>
      <w:color w:val="13397E" w:themeColor="accent1" w:themeShade="7F"/>
      <w:sz w:val="20"/>
    </w:rPr>
  </w:style>
  <w:style w:type="character" w:customStyle="1" w:styleId="Heading1Char">
    <w:name w:val="Heading 1 Char"/>
    <w:aliases w:val="heading 1 Char"/>
    <w:basedOn w:val="DefaultParagraphFont"/>
    <w:link w:val="Heading1"/>
    <w:uiPriority w:val="1"/>
    <w:unhideWhenUsed/>
    <w:qFormat/>
    <w:rPr>
      <w:rFonts w:asciiTheme="majorHAnsi" w:eastAsiaTheme="majorHAnsi" w:hAnsiTheme="majorHAnsi" w:cstheme="majorHAnsi"/>
      <w:b/>
      <w:color w:val="0D0D0D" w:themeColor="dark1" w:themeTint="F2"/>
      <w:sz w:val="48"/>
    </w:rPr>
  </w:style>
  <w:style w:type="character" w:customStyle="1" w:styleId="Heading3Char">
    <w:name w:val="Heading 3 Char"/>
    <w:aliases w:val="heading 3 Char"/>
    <w:basedOn w:val="DefaultParagraphFont"/>
    <w:link w:val="Heading3"/>
    <w:uiPriority w:val="1"/>
    <w:unhideWhenUsed/>
    <w:qFormat/>
    <w:rPr>
      <w:rFonts w:asciiTheme="majorHAnsi" w:eastAsiaTheme="majorHAnsi" w:hAnsiTheme="majorHAnsi" w:cstheme="majorHAnsi"/>
      <w:b/>
      <w:color w:val="000000" w:themeColor="dark1"/>
      <w:sz w:val="32"/>
    </w:rPr>
  </w:style>
  <w:style w:type="character" w:customStyle="1" w:styleId="Heading5Char">
    <w:name w:val="Heading 5 Char"/>
    <w:aliases w:val="heading 5 Char"/>
    <w:basedOn w:val="DefaultParagraphFont"/>
    <w:link w:val="Heading5"/>
    <w:uiPriority w:val="1"/>
    <w:unhideWhenUsed/>
    <w:qFormat/>
    <w:rPr>
      <w:rFonts w:asciiTheme="majorHAnsi" w:eastAsiaTheme="majorHAnsi" w:hAnsiTheme="majorHAnsi" w:cstheme="majorHAnsi"/>
      <w:color w:val="FFFFFF" w:themeColor="light1"/>
      <w:sz w:val="24"/>
    </w:rPr>
  </w:style>
  <w:style w:type="character" w:styleId="UnresolvedMention">
    <w:name w:val="Unresolved Mention"/>
    <w:uiPriority w:val="1"/>
    <w:unhideWhenUsed/>
    <w:qFormat/>
    <w:rPr>
      <w:color w:val="605E5C"/>
      <w:shd w:val="clear" w:color="auto" w:fill="E1DFDD"/>
    </w:rPr>
  </w:style>
  <w:style w:type="table" w:customStyle="1" w:styleId="a">
    <w:uiPriority w:val="1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stanforddingley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d4e8ff6-dd54-4c07-b424-b026faeeb55e}" enabled="1" method="Privileged" siteId="{c4cf9420-47c7-4a30-8e2f-d1a6501ab3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267</Words>
  <Characters>1425</Characters>
  <Application>Microsoft Office Word</Application>
  <DocSecurity>0</DocSecurity>
  <Lines>83</Lines>
  <Paragraphs>62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Devine</dc:creator>
  <cp:lastModifiedBy>James Devine</cp:lastModifiedBy>
  <cp:revision>25</cp:revision>
  <dcterms:created xsi:type="dcterms:W3CDTF">2026-07-29T15:12:00Z</dcterms:created>
  <dcterms:modified xsi:type="dcterms:W3CDTF">2026-07-30T08:19:00Z</dcterms:modified>
</cp:coreProperties>
</file>